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2B99" w14:textId="264D428E" w:rsidR="008C10C8" w:rsidRPr="00CF01AC" w:rsidRDefault="006F6274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F01AC">
        <w:rPr>
          <w:rFonts w:ascii="Arial" w:hAnsi="Arial" w:cs="Arial"/>
          <w:b/>
          <w:bCs/>
          <w:sz w:val="22"/>
          <w:szCs w:val="22"/>
          <w:u w:val="single"/>
        </w:rPr>
        <w:t>Ian Day Hatcher</w:t>
      </w:r>
    </w:p>
    <w:p w14:paraId="5F5717A5" w14:textId="77777777" w:rsidR="006F6274" w:rsidRPr="00CF01AC" w:rsidRDefault="006F6274">
      <w:pPr>
        <w:jc w:val="center"/>
        <w:rPr>
          <w:rFonts w:ascii="Arial" w:eastAsia="Avenir Next Regular" w:hAnsi="Arial" w:cs="Arial"/>
          <w:b/>
          <w:bCs/>
          <w:sz w:val="22"/>
          <w:szCs w:val="22"/>
        </w:rPr>
      </w:pPr>
    </w:p>
    <w:p w14:paraId="0E5D7004" w14:textId="1A27401D" w:rsidR="008C10C8" w:rsidRPr="00CF01AC" w:rsidRDefault="009B22F0">
      <w:pPr>
        <w:jc w:val="center"/>
        <w:rPr>
          <w:rFonts w:ascii="Arial" w:eastAsia="Avenir Next Regular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4601 Blue Diamond Way #307 • Knoxville, Tennessee 37917 • (</w:t>
      </w:r>
      <w:r w:rsidR="006F6274" w:rsidRPr="00CF01AC">
        <w:rPr>
          <w:rFonts w:ascii="Arial" w:hAnsi="Arial" w:cs="Arial"/>
          <w:sz w:val="22"/>
          <w:szCs w:val="22"/>
        </w:rPr>
        <w:t>678) 780-2972</w:t>
      </w:r>
      <w:r w:rsidRPr="00CF01AC">
        <w:rPr>
          <w:rFonts w:ascii="Arial" w:hAnsi="Arial" w:cs="Arial"/>
          <w:sz w:val="22"/>
          <w:szCs w:val="22"/>
        </w:rPr>
        <w:t xml:space="preserve"> •</w:t>
      </w:r>
      <w:r w:rsidR="006F6274" w:rsidRPr="00CF01AC">
        <w:rPr>
          <w:rFonts w:ascii="Arial" w:hAnsi="Arial" w:cs="Arial"/>
          <w:sz w:val="22"/>
          <w:szCs w:val="22"/>
        </w:rPr>
        <w:t xml:space="preserve"> ian.hatcher6@gmail.com</w:t>
      </w:r>
    </w:p>
    <w:p w14:paraId="319EFE5B" w14:textId="3044B8FD" w:rsidR="008C10C8" w:rsidRPr="00CF01AC" w:rsidRDefault="009B22F0">
      <w:pPr>
        <w:jc w:val="center"/>
        <w:rPr>
          <w:rFonts w:ascii="Arial" w:eastAsia="Avenir Next Regular" w:hAnsi="Arial" w:cs="Arial"/>
          <w:sz w:val="22"/>
          <w:szCs w:val="22"/>
        </w:rPr>
      </w:pPr>
      <w:r w:rsidRPr="00CF01AC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</w:p>
    <w:p w14:paraId="3B90A5AD" w14:textId="77777777" w:rsidR="008C10C8" w:rsidRPr="00CF01AC" w:rsidRDefault="008C10C8">
      <w:pPr>
        <w:rPr>
          <w:rFonts w:ascii="Arial" w:eastAsia="Avenir Next Regular" w:hAnsi="Arial" w:cs="Arial"/>
          <w:sz w:val="22"/>
          <w:szCs w:val="22"/>
        </w:rPr>
      </w:pPr>
    </w:p>
    <w:p w14:paraId="3730B5AA" w14:textId="77777777" w:rsidR="008C10C8" w:rsidRPr="00CF01AC" w:rsidRDefault="009B22F0">
      <w:pPr>
        <w:rPr>
          <w:rFonts w:ascii="Arial" w:eastAsia="Avenir Next Regular" w:hAnsi="Arial" w:cs="Arial"/>
          <w:b/>
          <w:bCs/>
          <w:sz w:val="22"/>
          <w:szCs w:val="22"/>
          <w:u w:val="single"/>
        </w:rPr>
      </w:pPr>
      <w:r w:rsidRPr="00CF01AC">
        <w:rPr>
          <w:rFonts w:ascii="Arial" w:hAnsi="Arial" w:cs="Arial"/>
          <w:b/>
          <w:bCs/>
          <w:sz w:val="22"/>
          <w:szCs w:val="22"/>
          <w:u w:val="single"/>
        </w:rPr>
        <w:t>Objective</w:t>
      </w:r>
    </w:p>
    <w:p w14:paraId="62B61019" w14:textId="77777777" w:rsidR="008C10C8" w:rsidRPr="00CF01AC" w:rsidRDefault="008C10C8">
      <w:pPr>
        <w:rPr>
          <w:rFonts w:ascii="Arial" w:eastAsia="Avenir Next Regular" w:hAnsi="Arial" w:cs="Arial"/>
          <w:b/>
          <w:bCs/>
          <w:sz w:val="22"/>
          <w:szCs w:val="22"/>
        </w:rPr>
      </w:pPr>
    </w:p>
    <w:p w14:paraId="7A9A9F2C" w14:textId="521AD8D1" w:rsidR="0081663D" w:rsidRPr="00CF01AC" w:rsidRDefault="00F33BAB">
      <w:p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My goal is to</w:t>
      </w:r>
      <w:r w:rsidR="009B22F0" w:rsidRPr="00CF01AC">
        <w:rPr>
          <w:rFonts w:ascii="Arial" w:hAnsi="Arial" w:cs="Arial"/>
          <w:sz w:val="22"/>
          <w:szCs w:val="22"/>
        </w:rPr>
        <w:t xml:space="preserve"> </w:t>
      </w:r>
      <w:r w:rsidRPr="00CF01AC">
        <w:rPr>
          <w:rFonts w:ascii="Arial" w:hAnsi="Arial" w:cs="Arial"/>
          <w:sz w:val="22"/>
          <w:szCs w:val="22"/>
        </w:rPr>
        <w:t>find</w:t>
      </w:r>
      <w:r w:rsidR="009B22F0" w:rsidRPr="00CF01AC">
        <w:rPr>
          <w:rFonts w:ascii="Arial" w:hAnsi="Arial" w:cs="Arial"/>
          <w:sz w:val="22"/>
          <w:szCs w:val="22"/>
        </w:rPr>
        <w:t xml:space="preserve"> a </w:t>
      </w:r>
      <w:r w:rsidR="006F6274" w:rsidRPr="00CF01AC">
        <w:rPr>
          <w:rFonts w:ascii="Arial" w:hAnsi="Arial" w:cs="Arial"/>
          <w:sz w:val="22"/>
          <w:szCs w:val="22"/>
        </w:rPr>
        <w:t>career</w:t>
      </w:r>
      <w:r w:rsidR="009B22F0" w:rsidRPr="00CF01AC">
        <w:rPr>
          <w:rFonts w:ascii="Arial" w:hAnsi="Arial" w:cs="Arial"/>
          <w:sz w:val="22"/>
          <w:szCs w:val="22"/>
        </w:rPr>
        <w:t xml:space="preserve"> </w:t>
      </w:r>
      <w:r w:rsidR="00EE55EE" w:rsidRPr="00CF01AC">
        <w:rPr>
          <w:rFonts w:ascii="Arial" w:hAnsi="Arial" w:cs="Arial"/>
          <w:sz w:val="22"/>
          <w:szCs w:val="22"/>
        </w:rPr>
        <w:t>where</w:t>
      </w:r>
      <w:r w:rsidR="009B22F0" w:rsidRPr="00CF01AC">
        <w:rPr>
          <w:rFonts w:ascii="Arial" w:hAnsi="Arial" w:cs="Arial"/>
          <w:sz w:val="22"/>
          <w:szCs w:val="22"/>
        </w:rPr>
        <w:t xml:space="preserve"> my education, experience</w:t>
      </w:r>
      <w:r w:rsidR="006F6274" w:rsidRPr="00CF01AC">
        <w:rPr>
          <w:rFonts w:ascii="Arial" w:hAnsi="Arial" w:cs="Arial"/>
          <w:sz w:val="22"/>
          <w:szCs w:val="22"/>
        </w:rPr>
        <w:t>,</w:t>
      </w:r>
      <w:r w:rsidR="009B22F0" w:rsidRPr="00CF01AC">
        <w:rPr>
          <w:rFonts w:ascii="Arial" w:hAnsi="Arial" w:cs="Arial"/>
          <w:sz w:val="22"/>
          <w:szCs w:val="22"/>
        </w:rPr>
        <w:t xml:space="preserve"> </w:t>
      </w:r>
      <w:r w:rsidR="00817616" w:rsidRPr="00CF01AC">
        <w:rPr>
          <w:rFonts w:ascii="Arial" w:hAnsi="Arial" w:cs="Arial"/>
          <w:sz w:val="22"/>
          <w:szCs w:val="22"/>
        </w:rPr>
        <w:t>and versatility can help</w:t>
      </w:r>
      <w:r w:rsidR="005245E1" w:rsidRPr="00CF01AC">
        <w:rPr>
          <w:rFonts w:ascii="Arial" w:hAnsi="Arial" w:cs="Arial"/>
          <w:sz w:val="22"/>
          <w:szCs w:val="22"/>
        </w:rPr>
        <w:t xml:space="preserve"> others learn how</w:t>
      </w:r>
      <w:r w:rsidR="007E6141" w:rsidRPr="00CF01AC">
        <w:rPr>
          <w:rFonts w:ascii="Arial" w:hAnsi="Arial" w:cs="Arial"/>
          <w:sz w:val="22"/>
          <w:szCs w:val="22"/>
        </w:rPr>
        <w:t xml:space="preserve"> to communicate effectively and</w:t>
      </w:r>
      <w:r w:rsidR="008C7345" w:rsidRPr="00CF01AC">
        <w:rPr>
          <w:rFonts w:ascii="Arial" w:hAnsi="Arial" w:cs="Arial"/>
          <w:sz w:val="22"/>
          <w:szCs w:val="22"/>
        </w:rPr>
        <w:t xml:space="preserve"> grow professionally. </w:t>
      </w:r>
    </w:p>
    <w:p w14:paraId="46A5DC90" w14:textId="77777777" w:rsidR="008C10C8" w:rsidRPr="00CF01AC" w:rsidRDefault="008C10C8">
      <w:pPr>
        <w:rPr>
          <w:rFonts w:ascii="Arial" w:eastAsia="Avenir Next Regular" w:hAnsi="Arial" w:cs="Arial"/>
          <w:sz w:val="22"/>
          <w:szCs w:val="22"/>
        </w:rPr>
      </w:pPr>
    </w:p>
    <w:p w14:paraId="640B5E7F" w14:textId="1F898A9D" w:rsidR="008C10C8" w:rsidRPr="00CF01AC" w:rsidRDefault="009E445C">
      <w:pPr>
        <w:rPr>
          <w:rFonts w:ascii="Arial" w:eastAsia="Avenir Next Regular" w:hAnsi="Arial" w:cs="Arial"/>
          <w:b/>
          <w:bCs/>
          <w:sz w:val="22"/>
          <w:szCs w:val="22"/>
          <w:u w:val="single"/>
        </w:rPr>
      </w:pPr>
      <w:r w:rsidRPr="00CF01AC">
        <w:rPr>
          <w:rFonts w:ascii="Arial" w:hAnsi="Arial" w:cs="Arial"/>
          <w:b/>
          <w:bCs/>
          <w:sz w:val="22"/>
          <w:szCs w:val="22"/>
          <w:u w:val="single"/>
        </w:rPr>
        <w:t>Degrees and Areas of Study</w:t>
      </w:r>
    </w:p>
    <w:p w14:paraId="23351457" w14:textId="77777777" w:rsidR="008C10C8" w:rsidRPr="00CF01AC" w:rsidRDefault="008C10C8">
      <w:pPr>
        <w:rPr>
          <w:rFonts w:ascii="Arial" w:eastAsia="Avenir Next Regular" w:hAnsi="Arial" w:cs="Arial"/>
          <w:sz w:val="22"/>
          <w:szCs w:val="22"/>
        </w:rPr>
      </w:pPr>
    </w:p>
    <w:p w14:paraId="1A12DCB2" w14:textId="5E00FECE" w:rsidR="001A131D" w:rsidRPr="00CF01AC" w:rsidRDefault="00485DDA" w:rsidP="001A131D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Master of Education in Initial Teacher Licensure</w:t>
      </w:r>
      <w:r w:rsidR="000017AE" w:rsidRPr="00CF01AC">
        <w:rPr>
          <w:rFonts w:ascii="Arial" w:hAnsi="Arial" w:cs="Arial"/>
          <w:sz w:val="22"/>
          <w:szCs w:val="22"/>
        </w:rPr>
        <w:tab/>
      </w:r>
      <w:r w:rsidR="000017AE" w:rsidRPr="00CF01AC">
        <w:rPr>
          <w:rFonts w:ascii="Arial" w:hAnsi="Arial" w:cs="Arial"/>
          <w:sz w:val="22"/>
          <w:szCs w:val="22"/>
        </w:rPr>
        <w:tab/>
      </w:r>
      <w:r w:rsidR="000017AE" w:rsidRPr="00CF01AC">
        <w:rPr>
          <w:rFonts w:ascii="Arial" w:hAnsi="Arial" w:cs="Arial"/>
          <w:sz w:val="22"/>
          <w:szCs w:val="22"/>
        </w:rPr>
        <w:tab/>
      </w:r>
      <w:r w:rsidR="000017AE" w:rsidRPr="00CF01AC">
        <w:rPr>
          <w:rFonts w:ascii="Arial" w:hAnsi="Arial" w:cs="Arial"/>
          <w:sz w:val="22"/>
          <w:szCs w:val="22"/>
        </w:rPr>
        <w:tab/>
        <w:t>August 2024- Present</w:t>
      </w:r>
    </w:p>
    <w:p w14:paraId="3329FEC9" w14:textId="08CB60FA" w:rsidR="00485DDA" w:rsidRPr="00CF01AC" w:rsidRDefault="000017AE" w:rsidP="00CB085D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Lincoln Memorial University</w:t>
      </w:r>
      <w:r w:rsidR="008221D1" w:rsidRPr="00CF01AC">
        <w:rPr>
          <w:rFonts w:ascii="Arial" w:hAnsi="Arial" w:cs="Arial"/>
          <w:sz w:val="22"/>
          <w:szCs w:val="22"/>
        </w:rPr>
        <w:tab/>
      </w:r>
    </w:p>
    <w:p w14:paraId="411F0208" w14:textId="5CA40D35" w:rsidR="00485DDA" w:rsidRPr="00CF01AC" w:rsidRDefault="00485DDA" w:rsidP="00CB085D">
      <w:pPr>
        <w:pStyle w:val="ListParagraph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Primary Focus on Secondary English Education</w:t>
      </w:r>
      <w:r w:rsidR="00381BC8" w:rsidRPr="00CF01AC">
        <w:rPr>
          <w:rFonts w:ascii="Arial" w:hAnsi="Arial" w:cs="Arial"/>
          <w:sz w:val="22"/>
          <w:szCs w:val="22"/>
        </w:rPr>
        <w:tab/>
      </w:r>
      <w:r w:rsidR="00381BC8" w:rsidRPr="00CF01AC">
        <w:rPr>
          <w:rFonts w:ascii="Arial" w:hAnsi="Arial" w:cs="Arial"/>
          <w:sz w:val="22"/>
          <w:szCs w:val="22"/>
        </w:rPr>
        <w:tab/>
      </w:r>
    </w:p>
    <w:p w14:paraId="79E38654" w14:textId="77777777" w:rsidR="00485DDA" w:rsidRPr="00CF01AC" w:rsidRDefault="00485DDA" w:rsidP="00485DDA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66AC6D5E" w14:textId="3AC1AD81" w:rsidR="00E80936" w:rsidRPr="00CF01AC" w:rsidRDefault="009E445C" w:rsidP="00E8093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Master of Arts in Professional Writing</w:t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="00E80936" w:rsidRPr="00CF01AC">
        <w:rPr>
          <w:rFonts w:ascii="Arial" w:hAnsi="Arial" w:cs="Arial"/>
          <w:sz w:val="22"/>
          <w:szCs w:val="22"/>
        </w:rPr>
        <w:tab/>
      </w:r>
      <w:r w:rsidR="00CB6324"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>May 2022</w:t>
      </w:r>
    </w:p>
    <w:p w14:paraId="36C77355" w14:textId="3F23C70B" w:rsidR="00D54127" w:rsidRDefault="00D54127" w:rsidP="00E8093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Kennesaw State University</w:t>
      </w:r>
    </w:p>
    <w:p w14:paraId="5CF3C9F8" w14:textId="6F58A539" w:rsidR="00E80936" w:rsidRPr="00CF01AC" w:rsidRDefault="00E80936" w:rsidP="00E8093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Primary Focus </w:t>
      </w:r>
      <w:r w:rsidR="0066551E" w:rsidRPr="00CF01AC">
        <w:rPr>
          <w:rFonts w:ascii="Arial" w:hAnsi="Arial" w:cs="Arial"/>
          <w:sz w:val="22"/>
          <w:szCs w:val="22"/>
        </w:rPr>
        <w:t>o</w:t>
      </w:r>
      <w:r w:rsidRPr="00CF01AC">
        <w:rPr>
          <w:rFonts w:ascii="Arial" w:hAnsi="Arial" w:cs="Arial"/>
          <w:sz w:val="22"/>
          <w:szCs w:val="22"/>
        </w:rPr>
        <w:t>n Composition and Rhetoric</w:t>
      </w:r>
    </w:p>
    <w:p w14:paraId="30C947C8" w14:textId="48BA0165" w:rsidR="00E80936" w:rsidRPr="00CF01AC" w:rsidRDefault="00E80936" w:rsidP="00E80936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Secondary Focus </w:t>
      </w:r>
      <w:r w:rsidR="0066551E" w:rsidRPr="00CF01AC">
        <w:rPr>
          <w:rFonts w:ascii="Arial" w:hAnsi="Arial" w:cs="Arial"/>
          <w:sz w:val="22"/>
          <w:szCs w:val="22"/>
        </w:rPr>
        <w:t>o</w:t>
      </w:r>
      <w:r w:rsidRPr="00CF01AC">
        <w:rPr>
          <w:rFonts w:ascii="Arial" w:hAnsi="Arial" w:cs="Arial"/>
          <w:sz w:val="22"/>
          <w:szCs w:val="22"/>
        </w:rPr>
        <w:t>n Creative Writing</w:t>
      </w:r>
    </w:p>
    <w:p w14:paraId="7342B7F2" w14:textId="77777777" w:rsidR="00E80936" w:rsidRPr="00CF01AC" w:rsidRDefault="00E80936" w:rsidP="00E80936">
      <w:pPr>
        <w:ind w:left="558"/>
        <w:rPr>
          <w:rFonts w:ascii="Arial" w:hAnsi="Arial" w:cs="Arial"/>
          <w:sz w:val="22"/>
          <w:szCs w:val="22"/>
        </w:rPr>
      </w:pPr>
    </w:p>
    <w:p w14:paraId="5B421A15" w14:textId="40F8466E" w:rsidR="009E445C" w:rsidRPr="00CF01AC" w:rsidRDefault="009E445C" w:rsidP="00E8093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Certificate for Writing for International Audiences</w:t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  <w:t>May 2022</w:t>
      </w:r>
    </w:p>
    <w:p w14:paraId="1435A2F7" w14:textId="389CCEAA" w:rsidR="00E80936" w:rsidRDefault="00D54127" w:rsidP="00D54127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Kennesaw State University</w:t>
      </w:r>
    </w:p>
    <w:p w14:paraId="73DE4114" w14:textId="77777777" w:rsidR="0095740C" w:rsidRPr="00D54127" w:rsidRDefault="0095740C" w:rsidP="0095740C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5048727" w14:textId="3F7BD6E7" w:rsidR="00E80936" w:rsidRDefault="009E445C" w:rsidP="00E80936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Bachelor of Arts in English</w:t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</w:r>
      <w:r w:rsidRPr="00CF01AC">
        <w:rPr>
          <w:rFonts w:ascii="Arial" w:hAnsi="Arial" w:cs="Arial"/>
          <w:sz w:val="22"/>
          <w:szCs w:val="22"/>
        </w:rPr>
        <w:tab/>
        <w:t>December 2018</w:t>
      </w:r>
    </w:p>
    <w:p w14:paraId="5F602CAA" w14:textId="0A6BFDC1" w:rsidR="0095740C" w:rsidRPr="0095740C" w:rsidRDefault="0095740C" w:rsidP="0095740C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Kennesaw State University</w:t>
      </w:r>
    </w:p>
    <w:p w14:paraId="6311366F" w14:textId="7737659F" w:rsidR="00E80936" w:rsidRPr="00CF01AC" w:rsidRDefault="00E80936" w:rsidP="00E8093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Major in English</w:t>
      </w:r>
    </w:p>
    <w:p w14:paraId="48615B95" w14:textId="22AB2E8B" w:rsidR="00E80936" w:rsidRPr="00CF01AC" w:rsidRDefault="00E80936" w:rsidP="00E8093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Minor in Spanish</w:t>
      </w:r>
    </w:p>
    <w:p w14:paraId="02DA6F61" w14:textId="77777777" w:rsidR="008C10C8" w:rsidRPr="00CF01AC" w:rsidRDefault="008C10C8">
      <w:pPr>
        <w:rPr>
          <w:rFonts w:ascii="Arial" w:eastAsia="Avenir Next Regular" w:hAnsi="Arial" w:cs="Arial"/>
          <w:sz w:val="22"/>
          <w:szCs w:val="22"/>
        </w:rPr>
      </w:pPr>
    </w:p>
    <w:p w14:paraId="10EF950A" w14:textId="0D776115" w:rsidR="008C10C8" w:rsidRPr="00CF01AC" w:rsidRDefault="009B22F0">
      <w:pPr>
        <w:rPr>
          <w:rFonts w:ascii="Arial" w:eastAsia="Avenir Next Regular" w:hAnsi="Arial" w:cs="Arial"/>
          <w:b/>
          <w:bCs/>
          <w:sz w:val="22"/>
          <w:szCs w:val="22"/>
          <w:u w:val="single"/>
        </w:rPr>
      </w:pPr>
      <w:r w:rsidRPr="00CF01AC">
        <w:rPr>
          <w:rFonts w:ascii="Arial" w:hAnsi="Arial" w:cs="Arial"/>
          <w:b/>
          <w:bCs/>
          <w:sz w:val="22"/>
          <w:szCs w:val="22"/>
          <w:u w:val="single"/>
        </w:rPr>
        <w:t xml:space="preserve">Leadership and </w:t>
      </w:r>
      <w:r w:rsidR="0050055F" w:rsidRPr="00CF01AC">
        <w:rPr>
          <w:rFonts w:ascii="Arial" w:hAnsi="Arial" w:cs="Arial"/>
          <w:b/>
          <w:bCs/>
          <w:sz w:val="22"/>
          <w:szCs w:val="22"/>
          <w:u w:val="single"/>
        </w:rPr>
        <w:t>Work</w:t>
      </w:r>
      <w:r w:rsidRPr="00CF01AC">
        <w:rPr>
          <w:rFonts w:ascii="Arial" w:hAnsi="Arial" w:cs="Arial"/>
          <w:b/>
          <w:bCs/>
          <w:sz w:val="22"/>
          <w:szCs w:val="22"/>
          <w:u w:val="single"/>
        </w:rPr>
        <w:t xml:space="preserve"> Experience</w:t>
      </w:r>
    </w:p>
    <w:p w14:paraId="523547F9" w14:textId="77777777" w:rsidR="008C10C8" w:rsidRPr="00CF01AC" w:rsidRDefault="008C10C8">
      <w:pPr>
        <w:rPr>
          <w:rFonts w:ascii="Arial" w:eastAsia="Avenir Next Regular" w:hAnsi="Arial" w:cs="Arial"/>
          <w:b/>
          <w:bCs/>
          <w:sz w:val="22"/>
          <w:szCs w:val="22"/>
          <w:u w:val="single"/>
        </w:rPr>
      </w:pPr>
    </w:p>
    <w:p w14:paraId="3A2E3CA3" w14:textId="3ADEDEF6" w:rsidR="002379FD" w:rsidRPr="00CF01AC" w:rsidRDefault="00B1340C">
      <w:pPr>
        <w:rPr>
          <w:rFonts w:ascii="Arial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b/>
          <w:bCs/>
          <w:sz w:val="22"/>
          <w:szCs w:val="22"/>
        </w:rPr>
        <w:t xml:space="preserve">Language and Humanities Guide, Nature’s Way Montessori, </w:t>
      </w:r>
      <w:r w:rsidR="00434E55" w:rsidRPr="00CF01AC">
        <w:rPr>
          <w:rFonts w:ascii="Arial" w:hAnsi="Arial" w:cs="Arial"/>
          <w:b/>
          <w:bCs/>
          <w:sz w:val="22"/>
          <w:szCs w:val="22"/>
        </w:rPr>
        <w:t>August 2024- Present</w:t>
      </w:r>
    </w:p>
    <w:p w14:paraId="2F475606" w14:textId="77777777" w:rsidR="00434E55" w:rsidRPr="00CF01AC" w:rsidRDefault="00434E55" w:rsidP="00910E7D">
      <w:pPr>
        <w:rPr>
          <w:rFonts w:ascii="Arial" w:hAnsi="Arial" w:cs="Arial"/>
          <w:b/>
          <w:bCs/>
          <w:sz w:val="22"/>
          <w:szCs w:val="22"/>
        </w:rPr>
      </w:pPr>
    </w:p>
    <w:p w14:paraId="2E118791" w14:textId="427B8DA3" w:rsidR="00910E7D" w:rsidRPr="00CF01AC" w:rsidRDefault="00540D6D" w:rsidP="00540D6D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Designed </w:t>
      </w:r>
      <w:r w:rsidR="00D12B02" w:rsidRPr="00CF01AC">
        <w:rPr>
          <w:rFonts w:ascii="Arial" w:hAnsi="Arial" w:cs="Arial"/>
          <w:sz w:val="22"/>
          <w:szCs w:val="22"/>
        </w:rPr>
        <w:t xml:space="preserve">all content and curriculum for </w:t>
      </w:r>
      <w:r w:rsidR="001F5049" w:rsidRPr="00CF01AC">
        <w:rPr>
          <w:rFonts w:ascii="Arial" w:hAnsi="Arial" w:cs="Arial"/>
          <w:sz w:val="22"/>
          <w:szCs w:val="22"/>
        </w:rPr>
        <w:t xml:space="preserve">the </w:t>
      </w:r>
      <w:r w:rsidR="00D12B02" w:rsidRPr="00CF01AC">
        <w:rPr>
          <w:rFonts w:ascii="Arial" w:hAnsi="Arial" w:cs="Arial"/>
          <w:sz w:val="22"/>
          <w:szCs w:val="22"/>
        </w:rPr>
        <w:t>7</w:t>
      </w:r>
      <w:r w:rsidR="00D12B02" w:rsidRPr="00CF01AC">
        <w:rPr>
          <w:rFonts w:ascii="Arial" w:hAnsi="Arial" w:cs="Arial"/>
          <w:sz w:val="22"/>
          <w:szCs w:val="22"/>
          <w:vertAlign w:val="superscript"/>
        </w:rPr>
        <w:t>th</w:t>
      </w:r>
      <w:r w:rsidR="00D12B02" w:rsidRPr="00CF01AC">
        <w:rPr>
          <w:rFonts w:ascii="Arial" w:hAnsi="Arial" w:cs="Arial"/>
          <w:sz w:val="22"/>
          <w:szCs w:val="22"/>
        </w:rPr>
        <w:t xml:space="preserve"> grade Language </w:t>
      </w:r>
      <w:r w:rsidR="001F5049" w:rsidRPr="00CF01AC">
        <w:rPr>
          <w:rFonts w:ascii="Arial" w:hAnsi="Arial" w:cs="Arial"/>
          <w:sz w:val="22"/>
          <w:szCs w:val="22"/>
        </w:rPr>
        <w:t xml:space="preserve">(ELA) </w:t>
      </w:r>
      <w:r w:rsidR="000C7831" w:rsidRPr="00CF01AC">
        <w:rPr>
          <w:rFonts w:ascii="Arial" w:hAnsi="Arial" w:cs="Arial"/>
          <w:sz w:val="22"/>
          <w:szCs w:val="22"/>
        </w:rPr>
        <w:t>school year</w:t>
      </w:r>
    </w:p>
    <w:p w14:paraId="167D8E0A" w14:textId="18F58B25" w:rsidR="00D12B02" w:rsidRPr="00CF01AC" w:rsidRDefault="00D12B02" w:rsidP="00D12B02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Designed all content and curriculum for </w:t>
      </w:r>
      <w:r w:rsidR="001F5049" w:rsidRPr="00CF01AC">
        <w:rPr>
          <w:rFonts w:ascii="Arial" w:hAnsi="Arial" w:cs="Arial"/>
          <w:sz w:val="22"/>
          <w:szCs w:val="22"/>
        </w:rPr>
        <w:t xml:space="preserve">the </w:t>
      </w:r>
      <w:r w:rsidRPr="00CF01AC">
        <w:rPr>
          <w:rFonts w:ascii="Arial" w:hAnsi="Arial" w:cs="Arial"/>
          <w:sz w:val="22"/>
          <w:szCs w:val="22"/>
        </w:rPr>
        <w:t>8</w:t>
      </w:r>
      <w:r w:rsidRPr="00CF01AC">
        <w:rPr>
          <w:rFonts w:ascii="Arial" w:hAnsi="Arial" w:cs="Arial"/>
          <w:sz w:val="22"/>
          <w:szCs w:val="22"/>
          <w:vertAlign w:val="superscript"/>
        </w:rPr>
        <w:t>th</w:t>
      </w:r>
      <w:r w:rsidRPr="00CF01AC">
        <w:rPr>
          <w:rFonts w:ascii="Arial" w:hAnsi="Arial" w:cs="Arial"/>
          <w:sz w:val="22"/>
          <w:szCs w:val="22"/>
        </w:rPr>
        <w:t xml:space="preserve"> grade Language </w:t>
      </w:r>
      <w:r w:rsidR="001F5049" w:rsidRPr="00CF01AC">
        <w:rPr>
          <w:rFonts w:ascii="Arial" w:hAnsi="Arial" w:cs="Arial"/>
          <w:sz w:val="22"/>
          <w:szCs w:val="22"/>
        </w:rPr>
        <w:t>(ELA) school</w:t>
      </w:r>
      <w:r w:rsidR="000C7831" w:rsidRPr="00CF01AC">
        <w:rPr>
          <w:rFonts w:ascii="Arial" w:hAnsi="Arial" w:cs="Arial"/>
          <w:sz w:val="22"/>
          <w:szCs w:val="22"/>
        </w:rPr>
        <w:t xml:space="preserve"> </w:t>
      </w:r>
      <w:r w:rsidR="001F5049" w:rsidRPr="00CF01AC">
        <w:rPr>
          <w:rFonts w:ascii="Arial" w:hAnsi="Arial" w:cs="Arial"/>
          <w:sz w:val="22"/>
          <w:szCs w:val="22"/>
        </w:rPr>
        <w:t>year</w:t>
      </w:r>
    </w:p>
    <w:p w14:paraId="69BEE056" w14:textId="2E98DE43" w:rsidR="00D12B02" w:rsidRPr="00CF01AC" w:rsidRDefault="00D12B02" w:rsidP="00D12B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Designed </w:t>
      </w:r>
      <w:r w:rsidR="004D3775">
        <w:rPr>
          <w:rFonts w:ascii="Arial" w:hAnsi="Arial" w:cs="Arial"/>
          <w:sz w:val="22"/>
          <w:szCs w:val="22"/>
        </w:rPr>
        <w:t xml:space="preserve">half of the </w:t>
      </w:r>
      <w:r w:rsidRPr="00CF01AC">
        <w:rPr>
          <w:rFonts w:ascii="Arial" w:hAnsi="Arial" w:cs="Arial"/>
          <w:sz w:val="22"/>
          <w:szCs w:val="22"/>
        </w:rPr>
        <w:t xml:space="preserve">content and curriculum for </w:t>
      </w:r>
      <w:r w:rsidR="001F5049" w:rsidRPr="00CF01AC">
        <w:rPr>
          <w:rFonts w:ascii="Arial" w:hAnsi="Arial" w:cs="Arial"/>
          <w:sz w:val="22"/>
          <w:szCs w:val="22"/>
        </w:rPr>
        <w:t>the 7</w:t>
      </w:r>
      <w:r w:rsidR="001F5049" w:rsidRPr="00CF01AC">
        <w:rPr>
          <w:rFonts w:ascii="Arial" w:hAnsi="Arial" w:cs="Arial"/>
          <w:sz w:val="22"/>
          <w:szCs w:val="22"/>
          <w:vertAlign w:val="superscript"/>
        </w:rPr>
        <w:t>th</w:t>
      </w:r>
      <w:r w:rsidR="001F5049" w:rsidRPr="00CF01AC">
        <w:rPr>
          <w:rFonts w:ascii="Arial" w:hAnsi="Arial" w:cs="Arial"/>
          <w:sz w:val="22"/>
          <w:szCs w:val="22"/>
        </w:rPr>
        <w:t xml:space="preserve"> and 8</w:t>
      </w:r>
      <w:r w:rsidR="001F5049" w:rsidRPr="00CF01AC">
        <w:rPr>
          <w:rFonts w:ascii="Arial" w:hAnsi="Arial" w:cs="Arial"/>
          <w:sz w:val="22"/>
          <w:szCs w:val="22"/>
          <w:vertAlign w:val="superscript"/>
        </w:rPr>
        <w:t>th</w:t>
      </w:r>
      <w:r w:rsidR="001F5049" w:rsidRPr="00CF01AC">
        <w:rPr>
          <w:rFonts w:ascii="Arial" w:hAnsi="Arial" w:cs="Arial"/>
          <w:sz w:val="22"/>
          <w:szCs w:val="22"/>
        </w:rPr>
        <w:t xml:space="preserve"> grade Humanities (Social Studies) school</w:t>
      </w:r>
      <w:r w:rsidR="000C7831" w:rsidRPr="00CF01AC">
        <w:rPr>
          <w:rFonts w:ascii="Arial" w:hAnsi="Arial" w:cs="Arial"/>
          <w:sz w:val="22"/>
          <w:szCs w:val="22"/>
        </w:rPr>
        <w:t xml:space="preserve"> </w:t>
      </w:r>
      <w:r w:rsidR="001F5049" w:rsidRPr="00CF01AC">
        <w:rPr>
          <w:rFonts w:ascii="Arial" w:hAnsi="Arial" w:cs="Arial"/>
          <w:sz w:val="22"/>
          <w:szCs w:val="22"/>
        </w:rPr>
        <w:t>year</w:t>
      </w:r>
    </w:p>
    <w:p w14:paraId="4CEBD66C" w14:textId="3BF9CC56" w:rsidR="00D12B02" w:rsidRPr="00CF01AC" w:rsidRDefault="00C40234" w:rsidP="00540D6D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Led a weekly literature circle with students</w:t>
      </w:r>
    </w:p>
    <w:p w14:paraId="0A5ABE5C" w14:textId="06C3AED4" w:rsidR="000C7831" w:rsidRPr="00CF01AC" w:rsidRDefault="00E779FA" w:rsidP="00540D6D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Met with published authors and guest speakers to have them present to students</w:t>
      </w:r>
    </w:p>
    <w:p w14:paraId="2BF4B7AC" w14:textId="77777777" w:rsidR="00E779FA" w:rsidRPr="00CF01AC" w:rsidRDefault="00E779FA" w:rsidP="00CF01A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116F3CC" w14:textId="25D01123" w:rsidR="008C10C8" w:rsidRPr="00CF01AC" w:rsidRDefault="0066551E">
      <w:pPr>
        <w:rPr>
          <w:rFonts w:ascii="Arial" w:eastAsia="Avenir Next Regular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b/>
          <w:bCs/>
          <w:sz w:val="22"/>
          <w:szCs w:val="22"/>
        </w:rPr>
        <w:t>Limited-Term Instructor, Kennesaw State University, University System of Georgia, August 2022 – May 2024</w:t>
      </w:r>
    </w:p>
    <w:p w14:paraId="4893B8DE" w14:textId="77777777" w:rsidR="008C10C8" w:rsidRPr="00CF01AC" w:rsidRDefault="008C10C8">
      <w:pPr>
        <w:rPr>
          <w:rFonts w:ascii="Arial" w:eastAsia="Avenir Next Regular" w:hAnsi="Arial" w:cs="Arial"/>
          <w:b/>
          <w:bCs/>
          <w:sz w:val="22"/>
          <w:szCs w:val="22"/>
        </w:rPr>
      </w:pPr>
    </w:p>
    <w:p w14:paraId="6627FBBB" w14:textId="718BFE17" w:rsidR="008C10C8" w:rsidRPr="00CF01AC" w:rsidRDefault="006655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Created course syllabi and assignment guidelines</w:t>
      </w:r>
    </w:p>
    <w:p w14:paraId="26F12208" w14:textId="60F206F4" w:rsidR="008C10C8" w:rsidRPr="00CF01AC" w:rsidRDefault="006655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Instructed students on the objectives and learning outcomes of </w:t>
      </w:r>
      <w:r w:rsidR="009672D3" w:rsidRPr="00CF01AC">
        <w:rPr>
          <w:rFonts w:ascii="Arial" w:hAnsi="Arial" w:cs="Arial"/>
          <w:sz w:val="22"/>
          <w:szCs w:val="22"/>
        </w:rPr>
        <w:t>F</w:t>
      </w:r>
      <w:r w:rsidRPr="00CF01AC">
        <w:rPr>
          <w:rFonts w:ascii="Arial" w:hAnsi="Arial" w:cs="Arial"/>
          <w:sz w:val="22"/>
          <w:szCs w:val="22"/>
        </w:rPr>
        <w:t>irst-</w:t>
      </w:r>
      <w:r w:rsidR="009672D3" w:rsidRPr="00CF01AC">
        <w:rPr>
          <w:rFonts w:ascii="Arial" w:hAnsi="Arial" w:cs="Arial"/>
          <w:sz w:val="22"/>
          <w:szCs w:val="22"/>
        </w:rPr>
        <w:t>Y</w:t>
      </w:r>
      <w:r w:rsidRPr="00CF01AC">
        <w:rPr>
          <w:rFonts w:ascii="Arial" w:hAnsi="Arial" w:cs="Arial"/>
          <w:sz w:val="22"/>
          <w:szCs w:val="22"/>
        </w:rPr>
        <w:t xml:space="preserve">ear </w:t>
      </w:r>
      <w:r w:rsidR="009672D3" w:rsidRPr="00CF01AC">
        <w:rPr>
          <w:rFonts w:ascii="Arial" w:hAnsi="Arial" w:cs="Arial"/>
          <w:sz w:val="22"/>
          <w:szCs w:val="22"/>
        </w:rPr>
        <w:t>C</w:t>
      </w:r>
      <w:r w:rsidRPr="00CF01AC">
        <w:rPr>
          <w:rFonts w:ascii="Arial" w:hAnsi="Arial" w:cs="Arial"/>
          <w:sz w:val="22"/>
          <w:szCs w:val="22"/>
        </w:rPr>
        <w:t>omposition (FYC)</w:t>
      </w:r>
    </w:p>
    <w:p w14:paraId="0BB3525E" w14:textId="2193F3DB" w:rsidR="008C10C8" w:rsidRPr="00CF01AC" w:rsidRDefault="000848B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Demonstrated examples of</w:t>
      </w:r>
      <w:r w:rsidR="0066551E" w:rsidRPr="00CF01AC">
        <w:rPr>
          <w:rFonts w:ascii="Arial" w:hAnsi="Arial" w:cs="Arial"/>
          <w:sz w:val="22"/>
          <w:szCs w:val="22"/>
        </w:rPr>
        <w:t xml:space="preserve"> formal grammar and effective writing styles</w:t>
      </w:r>
    </w:p>
    <w:p w14:paraId="796BA23B" w14:textId="1B1E5C66" w:rsidR="008C10C8" w:rsidRPr="00CF01AC" w:rsidRDefault="00121FA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Evaluat</w:t>
      </w:r>
      <w:r w:rsidR="0066551E" w:rsidRPr="00CF01AC">
        <w:rPr>
          <w:rFonts w:ascii="Arial" w:hAnsi="Arial" w:cs="Arial"/>
          <w:sz w:val="22"/>
          <w:szCs w:val="22"/>
        </w:rPr>
        <w:t>ed and input all assignments in FYC, providing detailed feedback on student w</w:t>
      </w:r>
      <w:r w:rsidRPr="00CF01AC">
        <w:rPr>
          <w:rFonts w:ascii="Arial" w:hAnsi="Arial" w:cs="Arial"/>
          <w:sz w:val="22"/>
          <w:szCs w:val="22"/>
        </w:rPr>
        <w:t>ork</w:t>
      </w:r>
    </w:p>
    <w:p w14:paraId="30AFB5C1" w14:textId="73BD7861" w:rsidR="0066551E" w:rsidRPr="00CF01AC" w:rsidRDefault="0066551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Edited and uploaded video lectures through the online learning platform, Desire2Learn (D2L)</w:t>
      </w:r>
    </w:p>
    <w:p w14:paraId="3C63DA48" w14:textId="68686F17" w:rsidR="00204475" w:rsidRDefault="0066551E" w:rsidP="0020447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Responded to student concerns promptly through email</w:t>
      </w:r>
    </w:p>
    <w:p w14:paraId="4DCFE407" w14:textId="77777777" w:rsidR="0041186E" w:rsidRDefault="0041186E" w:rsidP="0041186E">
      <w:pPr>
        <w:rPr>
          <w:rFonts w:ascii="Arial" w:hAnsi="Arial" w:cs="Arial"/>
          <w:sz w:val="22"/>
          <w:szCs w:val="22"/>
        </w:rPr>
      </w:pPr>
    </w:p>
    <w:p w14:paraId="5B4B3E40" w14:textId="042C8E83" w:rsidR="008C10C8" w:rsidRPr="00204475" w:rsidRDefault="00CB7C98" w:rsidP="00204475">
      <w:pPr>
        <w:rPr>
          <w:rFonts w:ascii="Arial" w:hAnsi="Arial" w:cs="Arial"/>
          <w:sz w:val="22"/>
          <w:szCs w:val="22"/>
        </w:rPr>
      </w:pPr>
      <w:r w:rsidRPr="00204475">
        <w:rPr>
          <w:rFonts w:ascii="Arial" w:hAnsi="Arial" w:cs="Arial"/>
          <w:b/>
          <w:bCs/>
          <w:sz w:val="22"/>
          <w:szCs w:val="22"/>
        </w:rPr>
        <w:lastRenderedPageBreak/>
        <w:t>Writing Center Tutor, Teacher of Record, Kennesaw State University, University System of Georgia, August 2019 – December 2021</w:t>
      </w:r>
    </w:p>
    <w:p w14:paraId="70A01522" w14:textId="77777777" w:rsidR="008C10C8" w:rsidRPr="00CF01AC" w:rsidRDefault="008C10C8">
      <w:pPr>
        <w:rPr>
          <w:rFonts w:ascii="Arial" w:eastAsia="Avenir Next Regular" w:hAnsi="Arial" w:cs="Arial"/>
          <w:b/>
          <w:bCs/>
          <w:sz w:val="22"/>
          <w:szCs w:val="22"/>
        </w:rPr>
      </w:pPr>
    </w:p>
    <w:p w14:paraId="2949AECD" w14:textId="209520B4" w:rsidR="008C10C8" w:rsidRPr="00CF01AC" w:rsidRDefault="00CB7C98" w:rsidP="00CB7C98">
      <w:pPr>
        <w:numPr>
          <w:ilvl w:val="0"/>
          <w:numId w:val="4"/>
        </w:numPr>
        <w:rPr>
          <w:rFonts w:ascii="Arial" w:eastAsia="Avenir Next Regular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Tutored students individually on writing style and formal grammar</w:t>
      </w:r>
    </w:p>
    <w:p w14:paraId="6968773C" w14:textId="02A46777" w:rsidR="00CB7C98" w:rsidRPr="00CF01AC" w:rsidRDefault="003A114E" w:rsidP="00CB7C98">
      <w:pPr>
        <w:numPr>
          <w:ilvl w:val="0"/>
          <w:numId w:val="4"/>
        </w:numPr>
        <w:rPr>
          <w:rFonts w:ascii="Arial" w:eastAsia="Avenir Next Regular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Facilitated </w:t>
      </w:r>
      <w:r w:rsidR="00CB7C98" w:rsidRPr="00CF01AC">
        <w:rPr>
          <w:rFonts w:ascii="Arial" w:hAnsi="Arial" w:cs="Arial"/>
          <w:sz w:val="22"/>
          <w:szCs w:val="22"/>
        </w:rPr>
        <w:t xml:space="preserve">classroom outreaches to </w:t>
      </w:r>
      <w:r w:rsidRPr="00CF01AC">
        <w:rPr>
          <w:rFonts w:ascii="Arial" w:hAnsi="Arial" w:cs="Arial"/>
          <w:sz w:val="22"/>
          <w:szCs w:val="22"/>
        </w:rPr>
        <w:t>advertise the benefits of the Writing Center to students</w:t>
      </w:r>
    </w:p>
    <w:p w14:paraId="30302A88" w14:textId="45BF876E" w:rsidR="003A114E" w:rsidRPr="00CF01AC" w:rsidRDefault="003A114E" w:rsidP="003A114E">
      <w:pPr>
        <w:numPr>
          <w:ilvl w:val="0"/>
          <w:numId w:val="4"/>
        </w:numPr>
        <w:rPr>
          <w:rFonts w:ascii="Arial" w:eastAsia="Avenir Next Regular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Provided individualized instruction on academic research methods</w:t>
      </w:r>
    </w:p>
    <w:p w14:paraId="0F391A95" w14:textId="5E0CF108" w:rsidR="007B75D3" w:rsidRPr="00CF01AC" w:rsidRDefault="007B75D3" w:rsidP="003A114E">
      <w:pPr>
        <w:numPr>
          <w:ilvl w:val="0"/>
          <w:numId w:val="4"/>
        </w:numPr>
        <w:rPr>
          <w:rFonts w:ascii="Arial" w:eastAsia="Avenir Next Regular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Created course syllabi and assignment guidelines</w:t>
      </w:r>
      <w:r w:rsidR="00135CAA" w:rsidRPr="00CF01AC">
        <w:rPr>
          <w:rFonts w:ascii="Arial" w:hAnsi="Arial" w:cs="Arial"/>
          <w:sz w:val="22"/>
          <w:szCs w:val="22"/>
        </w:rPr>
        <w:t xml:space="preserve">, focusing primarily on designing my own sociolinguistic-based </w:t>
      </w:r>
      <w:r w:rsidR="00264B0A" w:rsidRPr="00CF01AC">
        <w:rPr>
          <w:rFonts w:ascii="Arial" w:hAnsi="Arial" w:cs="Arial"/>
          <w:sz w:val="22"/>
          <w:szCs w:val="22"/>
        </w:rPr>
        <w:t>composition</w:t>
      </w:r>
      <w:r w:rsidR="00135CAA" w:rsidRPr="00CF01AC">
        <w:rPr>
          <w:rFonts w:ascii="Arial" w:hAnsi="Arial" w:cs="Arial"/>
          <w:sz w:val="22"/>
          <w:szCs w:val="22"/>
        </w:rPr>
        <w:t xml:space="preserve"> course</w:t>
      </w:r>
    </w:p>
    <w:p w14:paraId="2130B86E" w14:textId="2E6B29B7" w:rsidR="007B75D3" w:rsidRPr="00CF01AC" w:rsidRDefault="007B75D3" w:rsidP="007B75D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Instructed students on the objectives and learning outcomes of </w:t>
      </w:r>
      <w:r w:rsidR="003C3B9D" w:rsidRPr="00CF01AC">
        <w:rPr>
          <w:rFonts w:ascii="Arial" w:hAnsi="Arial" w:cs="Arial"/>
          <w:sz w:val="22"/>
          <w:szCs w:val="22"/>
        </w:rPr>
        <w:t>F</w:t>
      </w:r>
      <w:r w:rsidRPr="00CF01AC">
        <w:rPr>
          <w:rFonts w:ascii="Arial" w:hAnsi="Arial" w:cs="Arial"/>
          <w:sz w:val="22"/>
          <w:szCs w:val="22"/>
        </w:rPr>
        <w:t>irst-</w:t>
      </w:r>
      <w:r w:rsidR="003C3B9D" w:rsidRPr="00CF01AC">
        <w:rPr>
          <w:rFonts w:ascii="Arial" w:hAnsi="Arial" w:cs="Arial"/>
          <w:sz w:val="22"/>
          <w:szCs w:val="22"/>
        </w:rPr>
        <w:t>Y</w:t>
      </w:r>
      <w:r w:rsidRPr="00CF01AC">
        <w:rPr>
          <w:rFonts w:ascii="Arial" w:hAnsi="Arial" w:cs="Arial"/>
          <w:sz w:val="22"/>
          <w:szCs w:val="22"/>
        </w:rPr>
        <w:t xml:space="preserve">ear </w:t>
      </w:r>
      <w:r w:rsidR="003C3B9D" w:rsidRPr="00CF01AC">
        <w:rPr>
          <w:rFonts w:ascii="Arial" w:hAnsi="Arial" w:cs="Arial"/>
          <w:sz w:val="22"/>
          <w:szCs w:val="22"/>
        </w:rPr>
        <w:t>C</w:t>
      </w:r>
      <w:r w:rsidRPr="00CF01AC">
        <w:rPr>
          <w:rFonts w:ascii="Arial" w:hAnsi="Arial" w:cs="Arial"/>
          <w:sz w:val="22"/>
          <w:szCs w:val="22"/>
        </w:rPr>
        <w:t>omposition (FYC)</w:t>
      </w:r>
    </w:p>
    <w:p w14:paraId="1A0C16E1" w14:textId="112FAADE" w:rsidR="007B75D3" w:rsidRPr="00CF01AC" w:rsidRDefault="00907536" w:rsidP="007B75D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Evaluated</w:t>
      </w:r>
      <w:r w:rsidR="007B75D3" w:rsidRPr="00CF01AC">
        <w:rPr>
          <w:rFonts w:ascii="Arial" w:hAnsi="Arial" w:cs="Arial"/>
          <w:sz w:val="22"/>
          <w:szCs w:val="22"/>
        </w:rPr>
        <w:t xml:space="preserve"> and input all assignments in FYC, providing detailed, timely feedback on student w</w:t>
      </w:r>
      <w:r w:rsidR="00121FA3" w:rsidRPr="00CF01AC">
        <w:rPr>
          <w:rFonts w:ascii="Arial" w:hAnsi="Arial" w:cs="Arial"/>
          <w:sz w:val="22"/>
          <w:szCs w:val="22"/>
        </w:rPr>
        <w:t>ork</w:t>
      </w:r>
    </w:p>
    <w:p w14:paraId="4668CFAC" w14:textId="2DD6E0EC" w:rsidR="00135CAA" w:rsidRPr="00CF01AC" w:rsidRDefault="007B75D3" w:rsidP="00135CA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Responded to student concerns promptly through email</w:t>
      </w:r>
    </w:p>
    <w:p w14:paraId="70F711F7" w14:textId="77777777" w:rsidR="00381BC8" w:rsidRPr="00CF01AC" w:rsidRDefault="00381BC8" w:rsidP="00381BC8">
      <w:pPr>
        <w:ind w:left="216"/>
        <w:rPr>
          <w:rFonts w:ascii="Arial" w:hAnsi="Arial" w:cs="Arial"/>
          <w:sz w:val="22"/>
          <w:szCs w:val="22"/>
        </w:rPr>
      </w:pPr>
    </w:p>
    <w:p w14:paraId="603D4BFA" w14:textId="26884E95" w:rsidR="00087BD0" w:rsidRPr="00CF01AC" w:rsidRDefault="002D7B49" w:rsidP="00F571E5">
      <w:pPr>
        <w:rPr>
          <w:rFonts w:ascii="Arial" w:hAnsi="Arial" w:cs="Arial"/>
          <w:b/>
          <w:bCs/>
          <w:sz w:val="22"/>
          <w:szCs w:val="22"/>
        </w:rPr>
      </w:pPr>
      <w:r w:rsidRPr="00CF01AC">
        <w:rPr>
          <w:rFonts w:ascii="Arial" w:hAnsi="Arial" w:cs="Arial"/>
          <w:b/>
          <w:bCs/>
          <w:sz w:val="22"/>
          <w:szCs w:val="22"/>
        </w:rPr>
        <w:t>Hourly Manager, Server, Host, Bartender</w:t>
      </w:r>
      <w:r w:rsidR="00F15426" w:rsidRPr="00CF01AC">
        <w:rPr>
          <w:rFonts w:ascii="Arial" w:hAnsi="Arial" w:cs="Arial"/>
          <w:b/>
          <w:bCs/>
          <w:sz w:val="22"/>
          <w:szCs w:val="22"/>
        </w:rPr>
        <w:t>, Movie Tavern Roswell, Roswell, GA</w:t>
      </w:r>
      <w:r w:rsidR="00745DE1" w:rsidRPr="00CF01AC">
        <w:rPr>
          <w:rFonts w:ascii="Arial" w:hAnsi="Arial" w:cs="Arial"/>
          <w:b/>
          <w:bCs/>
          <w:sz w:val="22"/>
          <w:szCs w:val="22"/>
        </w:rPr>
        <w:t>, May 2014- June 2019</w:t>
      </w:r>
    </w:p>
    <w:p w14:paraId="1CF7B890" w14:textId="77777777" w:rsidR="007368B7" w:rsidRPr="00CF01AC" w:rsidRDefault="007368B7" w:rsidP="00F571E5">
      <w:pPr>
        <w:rPr>
          <w:rFonts w:ascii="Arial" w:hAnsi="Arial" w:cs="Arial"/>
          <w:b/>
          <w:bCs/>
          <w:sz w:val="22"/>
          <w:szCs w:val="22"/>
        </w:rPr>
      </w:pPr>
    </w:p>
    <w:p w14:paraId="7857C4D8" w14:textId="4826EEAE" w:rsidR="007368B7" w:rsidRPr="00CF01AC" w:rsidRDefault="00587E90" w:rsidP="007368B7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Schedul</w:t>
      </w:r>
      <w:r w:rsidR="006E6B41" w:rsidRPr="00CF01AC">
        <w:rPr>
          <w:rFonts w:ascii="Arial" w:hAnsi="Arial" w:cs="Arial"/>
          <w:sz w:val="22"/>
          <w:szCs w:val="22"/>
        </w:rPr>
        <w:t>ed</w:t>
      </w:r>
      <w:r w:rsidRPr="00CF01AC">
        <w:rPr>
          <w:rFonts w:ascii="Arial" w:hAnsi="Arial" w:cs="Arial"/>
          <w:sz w:val="22"/>
          <w:szCs w:val="22"/>
        </w:rPr>
        <w:t xml:space="preserve"> and direct</w:t>
      </w:r>
      <w:r w:rsidR="006E6B41" w:rsidRPr="00CF01AC">
        <w:rPr>
          <w:rFonts w:ascii="Arial" w:hAnsi="Arial" w:cs="Arial"/>
          <w:sz w:val="22"/>
          <w:szCs w:val="22"/>
        </w:rPr>
        <w:t>ed</w:t>
      </w:r>
      <w:r w:rsidRPr="00CF01AC">
        <w:rPr>
          <w:rFonts w:ascii="Arial" w:hAnsi="Arial" w:cs="Arial"/>
          <w:sz w:val="22"/>
          <w:szCs w:val="22"/>
        </w:rPr>
        <w:t xml:space="preserve"> servers, food runners, and bussers daily</w:t>
      </w:r>
    </w:p>
    <w:p w14:paraId="0B962506" w14:textId="0900C92E" w:rsidR="00587E90" w:rsidRPr="00CF01AC" w:rsidRDefault="00CC52DF" w:rsidP="007368B7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Resolved</w:t>
      </w:r>
      <w:r w:rsidR="00587E90" w:rsidRPr="00CF01AC">
        <w:rPr>
          <w:rFonts w:ascii="Arial" w:hAnsi="Arial" w:cs="Arial"/>
          <w:sz w:val="22"/>
          <w:szCs w:val="22"/>
        </w:rPr>
        <w:t xml:space="preserve"> guest complaints</w:t>
      </w:r>
      <w:r w:rsidR="008D254C" w:rsidRPr="00CF01AC">
        <w:rPr>
          <w:rFonts w:ascii="Arial" w:hAnsi="Arial" w:cs="Arial"/>
          <w:sz w:val="22"/>
          <w:szCs w:val="22"/>
        </w:rPr>
        <w:t>, offering comps or free movie passes</w:t>
      </w:r>
    </w:p>
    <w:p w14:paraId="7168F932" w14:textId="0D9AF982" w:rsidR="008D254C" w:rsidRPr="00CF01AC" w:rsidRDefault="008D254C" w:rsidP="007368B7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Ups</w:t>
      </w:r>
      <w:r w:rsidR="00C03C50" w:rsidRPr="00CF01AC">
        <w:rPr>
          <w:rFonts w:ascii="Arial" w:hAnsi="Arial" w:cs="Arial"/>
          <w:sz w:val="22"/>
          <w:szCs w:val="22"/>
        </w:rPr>
        <w:t>old</w:t>
      </w:r>
      <w:r w:rsidRPr="00CF01AC">
        <w:rPr>
          <w:rFonts w:ascii="Arial" w:hAnsi="Arial" w:cs="Arial"/>
          <w:sz w:val="22"/>
          <w:szCs w:val="22"/>
        </w:rPr>
        <w:t xml:space="preserve"> food to guests inside and around the theater</w:t>
      </w:r>
    </w:p>
    <w:p w14:paraId="08993885" w14:textId="575332DD" w:rsidR="008D254C" w:rsidRPr="00CF01AC" w:rsidRDefault="005D1D18" w:rsidP="007368B7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Reconciled inventory</w:t>
      </w:r>
      <w:r w:rsidR="008D254C" w:rsidRPr="00CF01AC">
        <w:rPr>
          <w:rFonts w:ascii="Arial" w:hAnsi="Arial" w:cs="Arial"/>
          <w:sz w:val="22"/>
          <w:szCs w:val="22"/>
        </w:rPr>
        <w:t xml:space="preserve"> to projected numbers</w:t>
      </w:r>
    </w:p>
    <w:p w14:paraId="35CF9B46" w14:textId="4796288D" w:rsidR="00EA2A74" w:rsidRPr="00CF01AC" w:rsidRDefault="00D30EC6" w:rsidP="00EA2A74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Craft</w:t>
      </w:r>
      <w:r w:rsidR="00C03C50" w:rsidRPr="00CF01AC">
        <w:rPr>
          <w:rFonts w:ascii="Arial" w:hAnsi="Arial" w:cs="Arial"/>
          <w:sz w:val="22"/>
          <w:szCs w:val="22"/>
        </w:rPr>
        <w:t>ed</w:t>
      </w:r>
      <w:r w:rsidRPr="00CF01AC">
        <w:rPr>
          <w:rFonts w:ascii="Arial" w:hAnsi="Arial" w:cs="Arial"/>
          <w:sz w:val="22"/>
          <w:szCs w:val="22"/>
        </w:rPr>
        <w:t xml:space="preserve"> drinks and ups</w:t>
      </w:r>
      <w:r w:rsidR="00C03C50" w:rsidRPr="00CF01AC">
        <w:rPr>
          <w:rFonts w:ascii="Arial" w:hAnsi="Arial" w:cs="Arial"/>
          <w:sz w:val="22"/>
          <w:szCs w:val="22"/>
        </w:rPr>
        <w:t>old</w:t>
      </w:r>
      <w:r w:rsidRPr="00CF01AC">
        <w:rPr>
          <w:rFonts w:ascii="Arial" w:hAnsi="Arial" w:cs="Arial"/>
          <w:sz w:val="22"/>
          <w:szCs w:val="22"/>
        </w:rPr>
        <w:t xml:space="preserve"> cocktails to guests</w:t>
      </w:r>
    </w:p>
    <w:p w14:paraId="7062C232" w14:textId="77777777" w:rsidR="00EA2A74" w:rsidRPr="00CF01AC" w:rsidRDefault="00EA2A74" w:rsidP="00EA2A74">
      <w:pPr>
        <w:rPr>
          <w:rFonts w:ascii="Arial" w:hAnsi="Arial" w:cs="Arial"/>
          <w:sz w:val="22"/>
          <w:szCs w:val="22"/>
        </w:rPr>
      </w:pPr>
    </w:p>
    <w:p w14:paraId="7C0A918A" w14:textId="09486811" w:rsidR="00984C0F" w:rsidRPr="00CF01AC" w:rsidRDefault="00D30EC6" w:rsidP="00984C0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01AC">
        <w:rPr>
          <w:rFonts w:ascii="Arial" w:hAnsi="Arial" w:cs="Arial"/>
          <w:b/>
          <w:bCs/>
          <w:sz w:val="22"/>
          <w:szCs w:val="22"/>
          <w:u w:val="single"/>
        </w:rPr>
        <w:t xml:space="preserve">Educational </w:t>
      </w:r>
      <w:r w:rsidR="00264B0A" w:rsidRPr="00CF01AC">
        <w:rPr>
          <w:rFonts w:ascii="Arial" w:hAnsi="Arial" w:cs="Arial"/>
          <w:b/>
          <w:bCs/>
          <w:sz w:val="22"/>
          <w:szCs w:val="22"/>
          <w:u w:val="single"/>
        </w:rPr>
        <w:t>Department</w:t>
      </w:r>
      <w:r w:rsidR="004030BB" w:rsidRPr="00CF01AC">
        <w:rPr>
          <w:rFonts w:ascii="Arial" w:hAnsi="Arial" w:cs="Arial"/>
          <w:b/>
          <w:bCs/>
          <w:sz w:val="22"/>
          <w:szCs w:val="22"/>
          <w:u w:val="single"/>
        </w:rPr>
        <w:t xml:space="preserve"> Work and Additional Accomplishments</w:t>
      </w:r>
    </w:p>
    <w:p w14:paraId="57407B74" w14:textId="77777777" w:rsidR="00984C0F" w:rsidRPr="00CF01AC" w:rsidRDefault="00984C0F" w:rsidP="00170AC0">
      <w:pPr>
        <w:rPr>
          <w:rFonts w:ascii="Arial" w:hAnsi="Arial" w:cs="Arial"/>
          <w:sz w:val="22"/>
          <w:szCs w:val="22"/>
        </w:rPr>
      </w:pPr>
    </w:p>
    <w:p w14:paraId="133D2C4E" w14:textId="213F878F" w:rsidR="0084702B" w:rsidRPr="00CF01AC" w:rsidRDefault="00463E45" w:rsidP="00170AC0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Completed 25 hours of </w:t>
      </w:r>
      <w:r w:rsidR="00432FF6" w:rsidRPr="00CF01AC">
        <w:rPr>
          <w:rFonts w:ascii="Arial" w:hAnsi="Arial" w:cs="Arial"/>
          <w:sz w:val="22"/>
          <w:szCs w:val="22"/>
        </w:rPr>
        <w:t xml:space="preserve">classroom </w:t>
      </w:r>
      <w:r w:rsidRPr="00CF01AC">
        <w:rPr>
          <w:rFonts w:ascii="Arial" w:hAnsi="Arial" w:cs="Arial"/>
          <w:sz w:val="22"/>
          <w:szCs w:val="22"/>
        </w:rPr>
        <w:t>observation through Knox County Schools</w:t>
      </w:r>
    </w:p>
    <w:p w14:paraId="1095C27B" w14:textId="2B4F109D" w:rsidR="000429D1" w:rsidRPr="00CF01AC" w:rsidRDefault="000429D1" w:rsidP="00170AC0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Student taught at </w:t>
      </w:r>
      <w:r w:rsidR="00D8612C" w:rsidRPr="00CF01AC">
        <w:rPr>
          <w:rFonts w:ascii="Arial" w:hAnsi="Arial" w:cs="Arial"/>
          <w:sz w:val="22"/>
          <w:szCs w:val="22"/>
        </w:rPr>
        <w:t xml:space="preserve">Osborne High School </w:t>
      </w:r>
      <w:r w:rsidR="00A34AD6" w:rsidRPr="00CF01AC">
        <w:rPr>
          <w:rFonts w:ascii="Arial" w:hAnsi="Arial" w:cs="Arial"/>
          <w:sz w:val="22"/>
          <w:szCs w:val="22"/>
        </w:rPr>
        <w:t>while getting my bachelor's degree</w:t>
      </w:r>
    </w:p>
    <w:p w14:paraId="529CFC14" w14:textId="6D91E1F1" w:rsidR="00170AC0" w:rsidRPr="00CF01AC" w:rsidRDefault="00A215FE" w:rsidP="00170AC0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Navigat</w:t>
      </w:r>
      <w:r w:rsidR="00170AC0" w:rsidRPr="00CF01AC">
        <w:rPr>
          <w:rFonts w:ascii="Arial" w:hAnsi="Arial" w:cs="Arial"/>
          <w:sz w:val="22"/>
          <w:szCs w:val="22"/>
        </w:rPr>
        <w:t xml:space="preserve">ed </w:t>
      </w:r>
      <w:r w:rsidR="00264B0A" w:rsidRPr="00CF01AC">
        <w:rPr>
          <w:rFonts w:ascii="Arial" w:hAnsi="Arial" w:cs="Arial"/>
          <w:sz w:val="22"/>
          <w:szCs w:val="22"/>
        </w:rPr>
        <w:t>MacMillan Publisher’s new external software</w:t>
      </w:r>
      <w:r w:rsidR="00170AC0" w:rsidRPr="00CF01AC">
        <w:rPr>
          <w:rFonts w:ascii="Arial" w:hAnsi="Arial" w:cs="Arial"/>
          <w:sz w:val="22"/>
          <w:szCs w:val="22"/>
        </w:rPr>
        <w:t>, Achieve, in D2L</w:t>
      </w:r>
    </w:p>
    <w:p w14:paraId="55068604" w14:textId="60B948FF" w:rsidR="00A20367" w:rsidRPr="00CF01AC" w:rsidRDefault="00A215FE" w:rsidP="00170AC0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Pilot</w:t>
      </w:r>
      <w:r w:rsidR="00170AC0" w:rsidRPr="00CF01AC">
        <w:rPr>
          <w:rFonts w:ascii="Arial" w:hAnsi="Arial" w:cs="Arial"/>
          <w:sz w:val="22"/>
          <w:szCs w:val="22"/>
        </w:rPr>
        <w:t xml:space="preserve">ed </w:t>
      </w:r>
      <w:r w:rsidR="00A20367" w:rsidRPr="00CF01AC">
        <w:rPr>
          <w:rFonts w:ascii="Arial" w:hAnsi="Arial" w:cs="Arial"/>
          <w:sz w:val="22"/>
          <w:szCs w:val="22"/>
        </w:rPr>
        <w:t>new textbooks for the K</w:t>
      </w:r>
      <w:r w:rsidR="00CC6992" w:rsidRPr="00CF01AC">
        <w:rPr>
          <w:rFonts w:ascii="Arial" w:hAnsi="Arial" w:cs="Arial"/>
          <w:sz w:val="22"/>
          <w:szCs w:val="22"/>
        </w:rPr>
        <w:t>ennesaw State</w:t>
      </w:r>
      <w:r w:rsidR="00A20367" w:rsidRPr="00CF01AC">
        <w:rPr>
          <w:rFonts w:ascii="Arial" w:hAnsi="Arial" w:cs="Arial"/>
          <w:sz w:val="22"/>
          <w:szCs w:val="22"/>
        </w:rPr>
        <w:t xml:space="preserve"> Department of English</w:t>
      </w:r>
    </w:p>
    <w:p w14:paraId="5B5B4DEA" w14:textId="0D69EB1D" w:rsidR="00170AC0" w:rsidRPr="00CF01AC" w:rsidRDefault="00170AC0" w:rsidP="00170AC0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 xml:space="preserve">Coordinated with </w:t>
      </w:r>
      <w:r w:rsidR="00534C1E" w:rsidRPr="00CF01AC">
        <w:rPr>
          <w:rFonts w:ascii="Arial" w:hAnsi="Arial" w:cs="Arial"/>
          <w:sz w:val="22"/>
          <w:szCs w:val="22"/>
        </w:rPr>
        <w:t>faculty</w:t>
      </w:r>
      <w:r w:rsidRPr="00CF01AC">
        <w:rPr>
          <w:rFonts w:ascii="Arial" w:hAnsi="Arial" w:cs="Arial"/>
          <w:sz w:val="22"/>
          <w:szCs w:val="22"/>
        </w:rPr>
        <w:t xml:space="preserve"> to design a literature</w:t>
      </w:r>
      <w:r w:rsidR="00A05D6C" w:rsidRPr="00CF01AC">
        <w:rPr>
          <w:rFonts w:ascii="Arial" w:hAnsi="Arial" w:cs="Arial"/>
          <w:sz w:val="22"/>
          <w:szCs w:val="22"/>
        </w:rPr>
        <w:t>-based</w:t>
      </w:r>
      <w:r w:rsidRPr="00CF01AC">
        <w:rPr>
          <w:rFonts w:ascii="Arial" w:hAnsi="Arial" w:cs="Arial"/>
          <w:sz w:val="22"/>
          <w:szCs w:val="22"/>
        </w:rPr>
        <w:t xml:space="preserve"> senior seminar course in both synchronous and asynchronous modalities</w:t>
      </w:r>
    </w:p>
    <w:p w14:paraId="3EB058BC" w14:textId="50AB481E" w:rsidR="00170AC0" w:rsidRPr="00CF01AC" w:rsidRDefault="00170AC0" w:rsidP="00170AC0">
      <w:pPr>
        <w:pStyle w:val="Body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Provided a bartending/narrative demonstration at K</w:t>
      </w:r>
      <w:r w:rsidR="00CC6992" w:rsidRPr="00CF01AC">
        <w:rPr>
          <w:rFonts w:ascii="Arial" w:hAnsi="Arial" w:cs="Arial"/>
          <w:sz w:val="22"/>
          <w:szCs w:val="22"/>
        </w:rPr>
        <w:t>ennesaw State</w:t>
      </w:r>
      <w:r w:rsidRPr="00CF01AC">
        <w:rPr>
          <w:rFonts w:ascii="Arial" w:hAnsi="Arial" w:cs="Arial"/>
          <w:sz w:val="22"/>
          <w:szCs w:val="22"/>
        </w:rPr>
        <w:t>’s 2021 Symposium on Food in Writing, Literature, and Film</w:t>
      </w:r>
    </w:p>
    <w:p w14:paraId="334D7C8F" w14:textId="77777777" w:rsidR="00170AC0" w:rsidRPr="00CF01AC" w:rsidRDefault="00170AC0" w:rsidP="00170AC0">
      <w:pPr>
        <w:pStyle w:val="Body"/>
        <w:ind w:left="360"/>
        <w:rPr>
          <w:rFonts w:ascii="Arial" w:hAnsi="Arial" w:cs="Arial"/>
          <w:sz w:val="22"/>
          <w:szCs w:val="22"/>
        </w:rPr>
      </w:pPr>
    </w:p>
    <w:p w14:paraId="79CA62FA" w14:textId="68054E53" w:rsidR="00264B0A" w:rsidRPr="00CF01AC" w:rsidRDefault="00170AC0" w:rsidP="00264B0A">
      <w:pPr>
        <w:pStyle w:val="Body"/>
        <w:rPr>
          <w:rFonts w:ascii="Arial" w:hAnsi="Arial" w:cs="Arial"/>
          <w:b/>
          <w:bCs/>
          <w:sz w:val="22"/>
          <w:szCs w:val="22"/>
          <w:u w:val="single"/>
        </w:rPr>
      </w:pPr>
      <w:r w:rsidRPr="00CF01AC">
        <w:rPr>
          <w:rFonts w:ascii="Arial" w:hAnsi="Arial" w:cs="Arial"/>
          <w:b/>
          <w:bCs/>
          <w:sz w:val="22"/>
          <w:szCs w:val="22"/>
          <w:u w:val="single"/>
        </w:rPr>
        <w:t>Additional Skills</w:t>
      </w:r>
    </w:p>
    <w:p w14:paraId="7DEA1A14" w14:textId="77777777" w:rsidR="00264B0A" w:rsidRPr="00CF01AC" w:rsidRDefault="00264B0A" w:rsidP="00264B0A">
      <w:pPr>
        <w:pStyle w:val="Body"/>
        <w:rPr>
          <w:rFonts w:ascii="Arial" w:hAnsi="Arial" w:cs="Arial"/>
          <w:sz w:val="22"/>
          <w:szCs w:val="22"/>
        </w:rPr>
      </w:pPr>
    </w:p>
    <w:p w14:paraId="1E15153A" w14:textId="2819A4D3" w:rsidR="00264B0A" w:rsidRPr="00CF01AC" w:rsidRDefault="00264B0A" w:rsidP="00264B0A">
      <w:pPr>
        <w:pStyle w:val="Body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Bilingual in Spanish and English</w:t>
      </w:r>
    </w:p>
    <w:p w14:paraId="551FEB10" w14:textId="6051A575" w:rsidR="00264B0A" w:rsidRPr="00CF01AC" w:rsidRDefault="00264B0A" w:rsidP="00264B0A">
      <w:pPr>
        <w:pStyle w:val="Body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Technologically proficient wit</w:t>
      </w:r>
      <w:r w:rsidR="00E35FDD" w:rsidRPr="00CF01AC">
        <w:rPr>
          <w:rFonts w:ascii="Arial" w:hAnsi="Arial" w:cs="Arial"/>
          <w:sz w:val="22"/>
          <w:szCs w:val="22"/>
        </w:rPr>
        <w:t xml:space="preserve">h Microsoft Office and Google </w:t>
      </w:r>
      <w:r w:rsidR="00D639AC" w:rsidRPr="00CF01AC">
        <w:rPr>
          <w:rFonts w:ascii="Arial" w:hAnsi="Arial" w:cs="Arial"/>
          <w:sz w:val="22"/>
          <w:szCs w:val="22"/>
        </w:rPr>
        <w:t>Suite</w:t>
      </w:r>
    </w:p>
    <w:p w14:paraId="544D2588" w14:textId="5E4056D9" w:rsidR="00264B0A" w:rsidRPr="00CF01AC" w:rsidRDefault="00264B0A" w:rsidP="00264B0A">
      <w:pPr>
        <w:pStyle w:val="Body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Technically proficient with the online learning platform, D2L</w:t>
      </w:r>
    </w:p>
    <w:p w14:paraId="2E911DCA" w14:textId="539EEF3B" w:rsidR="00264B0A" w:rsidRPr="00CF01AC" w:rsidRDefault="00264B0A" w:rsidP="00264B0A">
      <w:pPr>
        <w:pStyle w:val="Body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CF01AC">
        <w:rPr>
          <w:rFonts w:ascii="Arial" w:hAnsi="Arial" w:cs="Arial"/>
          <w:sz w:val="22"/>
          <w:szCs w:val="22"/>
        </w:rPr>
        <w:t>Dedicated to maintaining professional communication</w:t>
      </w:r>
    </w:p>
    <w:sectPr w:rsidR="00264B0A" w:rsidRPr="00CF01A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9BDF" w14:textId="77777777" w:rsidR="00E671A1" w:rsidRDefault="00E671A1">
      <w:r>
        <w:separator/>
      </w:r>
    </w:p>
  </w:endnote>
  <w:endnote w:type="continuationSeparator" w:id="0">
    <w:p w14:paraId="070B8281" w14:textId="77777777" w:rsidR="00E671A1" w:rsidRDefault="00E6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Regular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C9AA" w14:textId="77777777" w:rsidR="008C10C8" w:rsidRDefault="008C10C8">
    <w:pP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CD09" w14:textId="77777777" w:rsidR="008C10C8" w:rsidRDefault="008C10C8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91C6" w14:textId="77777777" w:rsidR="00E671A1" w:rsidRDefault="00E671A1">
      <w:r>
        <w:separator/>
      </w:r>
    </w:p>
  </w:footnote>
  <w:footnote w:type="continuationSeparator" w:id="0">
    <w:p w14:paraId="48006246" w14:textId="77777777" w:rsidR="00E671A1" w:rsidRDefault="00E6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6624" w14:textId="77777777" w:rsidR="008C10C8" w:rsidRDefault="008C10C8">
    <w:pPr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418E" w14:textId="77777777" w:rsidR="008C10C8" w:rsidRDefault="008C10C8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52B"/>
    <w:multiLevelType w:val="hybridMultilevel"/>
    <w:tmpl w:val="D152BADA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F363E"/>
    <w:multiLevelType w:val="hybridMultilevel"/>
    <w:tmpl w:val="11566C4A"/>
    <w:lvl w:ilvl="0" w:tplc="D3867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144"/>
    <w:multiLevelType w:val="hybridMultilevel"/>
    <w:tmpl w:val="CCA21FD0"/>
    <w:lvl w:ilvl="0" w:tplc="4C527C24">
      <w:numFmt w:val="bullet"/>
      <w:lvlText w:val="-"/>
      <w:lvlJc w:val="left"/>
      <w:pPr>
        <w:ind w:left="1080" w:hanging="360"/>
      </w:pPr>
      <w:rPr>
        <w:rFonts w:ascii="Avenir Next Regular" w:eastAsia="Arial Unicode MS" w:hAnsi="Avenir Next Regular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938B5"/>
    <w:multiLevelType w:val="hybridMultilevel"/>
    <w:tmpl w:val="FCC017D8"/>
    <w:numStyleLink w:val="Bullet"/>
  </w:abstractNum>
  <w:abstractNum w:abstractNumId="4" w15:restartNumberingAfterBreak="0">
    <w:nsid w:val="119E16E0"/>
    <w:multiLevelType w:val="hybridMultilevel"/>
    <w:tmpl w:val="7456ABA0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83F3A"/>
    <w:multiLevelType w:val="hybridMultilevel"/>
    <w:tmpl w:val="9E76ACF6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37E7F"/>
    <w:multiLevelType w:val="hybridMultilevel"/>
    <w:tmpl w:val="2494CD5E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212F2"/>
    <w:multiLevelType w:val="hybridMultilevel"/>
    <w:tmpl w:val="FCC017D8"/>
    <w:styleLink w:val="Bullet"/>
    <w:lvl w:ilvl="0" w:tplc="24C293F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D461216">
      <w:start w:val="1"/>
      <w:numFmt w:val="bullet"/>
      <w:lvlText w:val="•"/>
      <w:lvlJc w:val="left"/>
      <w:pPr>
        <w:ind w:left="5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EA5E40">
      <w:start w:val="1"/>
      <w:numFmt w:val="bullet"/>
      <w:lvlText w:val="•"/>
      <w:lvlJc w:val="left"/>
      <w:pPr>
        <w:ind w:left="91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B6E2DF8">
      <w:start w:val="1"/>
      <w:numFmt w:val="bullet"/>
      <w:lvlText w:val="•"/>
      <w:lvlJc w:val="left"/>
      <w:pPr>
        <w:ind w:left="127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8DE3A1C">
      <w:start w:val="1"/>
      <w:numFmt w:val="bullet"/>
      <w:lvlText w:val="•"/>
      <w:lvlJc w:val="left"/>
      <w:pPr>
        <w:ind w:left="163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FA6C014">
      <w:start w:val="1"/>
      <w:numFmt w:val="bullet"/>
      <w:lvlText w:val="•"/>
      <w:lvlJc w:val="left"/>
      <w:pPr>
        <w:ind w:left="199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69A4CA4">
      <w:start w:val="1"/>
      <w:numFmt w:val="bullet"/>
      <w:lvlText w:val="•"/>
      <w:lvlJc w:val="left"/>
      <w:pPr>
        <w:ind w:left="235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5A2DEEE">
      <w:start w:val="1"/>
      <w:numFmt w:val="bullet"/>
      <w:lvlText w:val="•"/>
      <w:lvlJc w:val="left"/>
      <w:pPr>
        <w:ind w:left="271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2A6CD94">
      <w:start w:val="1"/>
      <w:numFmt w:val="bullet"/>
      <w:lvlText w:val="•"/>
      <w:lvlJc w:val="left"/>
      <w:pPr>
        <w:ind w:left="3078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1C2D1C95"/>
    <w:multiLevelType w:val="hybridMultilevel"/>
    <w:tmpl w:val="83F4B0FC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6870"/>
    <w:multiLevelType w:val="hybridMultilevel"/>
    <w:tmpl w:val="BC00E2CA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E6605"/>
    <w:multiLevelType w:val="hybridMultilevel"/>
    <w:tmpl w:val="5FE2D506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C4698"/>
    <w:multiLevelType w:val="hybridMultilevel"/>
    <w:tmpl w:val="BAFAC260"/>
    <w:lvl w:ilvl="0" w:tplc="9A24C116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06B0A"/>
    <w:multiLevelType w:val="hybridMultilevel"/>
    <w:tmpl w:val="C50A96C8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72B37"/>
    <w:multiLevelType w:val="hybridMultilevel"/>
    <w:tmpl w:val="53DEEF38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D44AE"/>
    <w:multiLevelType w:val="hybridMultilevel"/>
    <w:tmpl w:val="1BEEF992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D3BC7"/>
    <w:multiLevelType w:val="hybridMultilevel"/>
    <w:tmpl w:val="E0ACC63C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727188"/>
    <w:multiLevelType w:val="hybridMultilevel"/>
    <w:tmpl w:val="66B23A74"/>
    <w:lvl w:ilvl="0" w:tplc="E444986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C9A6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E84D7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00CF7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A5D2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BC327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80F64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0C6A6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E2E5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EE483B"/>
    <w:multiLevelType w:val="hybridMultilevel"/>
    <w:tmpl w:val="A4C4A72E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6463D"/>
    <w:multiLevelType w:val="hybridMultilevel"/>
    <w:tmpl w:val="C6DED6BE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D3868"/>
    <w:multiLevelType w:val="hybridMultilevel"/>
    <w:tmpl w:val="5DBA2292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5FD8"/>
    <w:multiLevelType w:val="hybridMultilevel"/>
    <w:tmpl w:val="CDEA1CEA"/>
    <w:lvl w:ilvl="0" w:tplc="86D05016">
      <w:start w:val="4601"/>
      <w:numFmt w:val="bullet"/>
      <w:lvlText w:val="-"/>
      <w:lvlJc w:val="left"/>
      <w:pPr>
        <w:ind w:left="576" w:hanging="360"/>
      </w:pPr>
      <w:rPr>
        <w:rFonts w:ascii="Avenir Next Regular" w:eastAsia="Arial Unicode MS" w:hAnsi="Avenir Next Regular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1" w15:restartNumberingAfterBreak="0">
    <w:nsid w:val="55F02D5D"/>
    <w:multiLevelType w:val="hybridMultilevel"/>
    <w:tmpl w:val="1EF04D38"/>
    <w:lvl w:ilvl="0" w:tplc="CE148FDA">
      <w:numFmt w:val="bullet"/>
      <w:lvlText w:val="-"/>
      <w:lvlJc w:val="left"/>
      <w:pPr>
        <w:ind w:left="1440" w:hanging="360"/>
      </w:pPr>
      <w:rPr>
        <w:rFonts w:ascii="Avenir Next Regular" w:eastAsia="Arial Unicode MS" w:hAnsi="Avenir Next Regular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426C50"/>
    <w:multiLevelType w:val="hybridMultilevel"/>
    <w:tmpl w:val="329250AC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6E8E"/>
    <w:multiLevelType w:val="hybridMultilevel"/>
    <w:tmpl w:val="1556E822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5F60C5"/>
    <w:multiLevelType w:val="hybridMultilevel"/>
    <w:tmpl w:val="78720B4E"/>
    <w:lvl w:ilvl="0" w:tplc="86D05016">
      <w:start w:val="4601"/>
      <w:numFmt w:val="bullet"/>
      <w:lvlText w:val="-"/>
      <w:lvlJc w:val="left"/>
      <w:pPr>
        <w:ind w:left="1440" w:hanging="360"/>
      </w:pPr>
      <w:rPr>
        <w:rFonts w:ascii="Avenir Next Regular" w:eastAsia="Arial Unicode MS" w:hAnsi="Avenir Next Regular" w:cs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EE7C48"/>
    <w:multiLevelType w:val="hybridMultilevel"/>
    <w:tmpl w:val="3042B0B0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A318E"/>
    <w:multiLevelType w:val="hybridMultilevel"/>
    <w:tmpl w:val="3ADA1E8A"/>
    <w:lvl w:ilvl="0" w:tplc="86D05016">
      <w:start w:val="4601"/>
      <w:numFmt w:val="bullet"/>
      <w:lvlText w:val="-"/>
      <w:lvlJc w:val="left"/>
      <w:pPr>
        <w:ind w:left="1440" w:hanging="360"/>
      </w:pPr>
      <w:rPr>
        <w:rFonts w:ascii="Avenir Next Regular" w:eastAsia="Arial Unicode MS" w:hAnsi="Avenir Next Regular" w:cs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BF0873"/>
    <w:multiLevelType w:val="hybridMultilevel"/>
    <w:tmpl w:val="959039DC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64349"/>
    <w:multiLevelType w:val="hybridMultilevel"/>
    <w:tmpl w:val="125A6E34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56E92"/>
    <w:multiLevelType w:val="hybridMultilevel"/>
    <w:tmpl w:val="59020472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953DA"/>
    <w:multiLevelType w:val="hybridMultilevel"/>
    <w:tmpl w:val="490A7DEA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E175FE"/>
    <w:multiLevelType w:val="hybridMultilevel"/>
    <w:tmpl w:val="B68CA244"/>
    <w:lvl w:ilvl="0" w:tplc="36CC8D48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38182C"/>
    <w:multiLevelType w:val="hybridMultilevel"/>
    <w:tmpl w:val="001A6704"/>
    <w:lvl w:ilvl="0" w:tplc="36CC8D48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sz w:val="22"/>
        <w:szCs w:val="22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127840">
    <w:abstractNumId w:val="7"/>
  </w:num>
  <w:num w:numId="2" w16cid:durableId="209193045">
    <w:abstractNumId w:val="3"/>
  </w:num>
  <w:num w:numId="3" w16cid:durableId="1996454005">
    <w:abstractNumId w:val="3"/>
    <w:lvlOverride w:ilvl="0">
      <w:lvl w:ilvl="0" w:tplc="82928D3C">
        <w:start w:val="1"/>
        <w:numFmt w:val="bullet"/>
        <w:lvlText w:val="•"/>
        <w:lvlJc w:val="left"/>
        <w:pPr>
          <w:ind w:left="21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DDCC782C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9AE4988E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2C2630D4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AD82CB1A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58EE3222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BF28D9AE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875E9566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ED544BF6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 w16cid:durableId="1812669320">
    <w:abstractNumId w:val="3"/>
    <w:lvlOverride w:ilvl="0">
      <w:lvl w:ilvl="0" w:tplc="82928D3C">
        <w:start w:val="1"/>
        <w:numFmt w:val="bullet"/>
        <w:lvlText w:val="•"/>
        <w:lvlJc w:val="left"/>
        <w:pPr>
          <w:ind w:left="21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DDCC782C">
        <w:start w:val="1"/>
        <w:numFmt w:val="bullet"/>
        <w:lvlText w:val="•"/>
        <w:lvlJc w:val="left"/>
        <w:pPr>
          <w:ind w:left="55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AE4988E">
        <w:start w:val="1"/>
        <w:numFmt w:val="bullet"/>
        <w:lvlText w:val="•"/>
        <w:lvlJc w:val="left"/>
        <w:pPr>
          <w:ind w:left="91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C2630D4">
        <w:start w:val="1"/>
        <w:numFmt w:val="bullet"/>
        <w:lvlText w:val="•"/>
        <w:lvlJc w:val="left"/>
        <w:pPr>
          <w:ind w:left="127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D82CB1A">
        <w:start w:val="1"/>
        <w:numFmt w:val="bullet"/>
        <w:lvlText w:val="•"/>
        <w:lvlJc w:val="left"/>
        <w:pPr>
          <w:ind w:left="163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8EE3222">
        <w:start w:val="1"/>
        <w:numFmt w:val="bullet"/>
        <w:lvlText w:val="•"/>
        <w:lvlJc w:val="left"/>
        <w:pPr>
          <w:ind w:left="19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F28D9AE">
        <w:start w:val="1"/>
        <w:numFmt w:val="bullet"/>
        <w:lvlText w:val="•"/>
        <w:lvlJc w:val="left"/>
        <w:pPr>
          <w:ind w:left="235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75E9566">
        <w:start w:val="1"/>
        <w:numFmt w:val="bullet"/>
        <w:lvlText w:val="•"/>
        <w:lvlJc w:val="left"/>
        <w:pPr>
          <w:ind w:left="271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D544BF6">
        <w:start w:val="1"/>
        <w:numFmt w:val="bullet"/>
        <w:lvlText w:val="•"/>
        <w:lvlJc w:val="left"/>
        <w:pPr>
          <w:ind w:left="307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 w16cid:durableId="221794117">
    <w:abstractNumId w:val="3"/>
    <w:lvlOverride w:ilvl="0">
      <w:lvl w:ilvl="0" w:tplc="82928D3C">
        <w:start w:val="1"/>
        <w:numFmt w:val="bullet"/>
        <w:lvlText w:val="•"/>
        <w:lvlJc w:val="left"/>
        <w:pPr>
          <w:ind w:left="220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CC782C">
        <w:start w:val="1"/>
        <w:numFmt w:val="bullet"/>
        <w:lvlText w:val="•"/>
        <w:lvlJc w:val="left"/>
        <w:pPr>
          <w:ind w:left="46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E4988E">
        <w:start w:val="1"/>
        <w:numFmt w:val="bullet"/>
        <w:lvlText w:val="•"/>
        <w:lvlJc w:val="left"/>
        <w:pPr>
          <w:ind w:left="68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C2630D4">
        <w:start w:val="1"/>
        <w:numFmt w:val="bullet"/>
        <w:lvlText w:val="•"/>
        <w:lvlJc w:val="left"/>
        <w:pPr>
          <w:ind w:left="90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82CB1A">
        <w:start w:val="1"/>
        <w:numFmt w:val="bullet"/>
        <w:lvlText w:val="•"/>
        <w:lvlJc w:val="left"/>
        <w:pPr>
          <w:ind w:left="112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8EE3222">
        <w:start w:val="1"/>
        <w:numFmt w:val="bullet"/>
        <w:lvlText w:val="•"/>
        <w:lvlJc w:val="left"/>
        <w:pPr>
          <w:ind w:left="134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28D9AE">
        <w:start w:val="1"/>
        <w:numFmt w:val="bullet"/>
        <w:lvlText w:val="•"/>
        <w:lvlJc w:val="left"/>
        <w:pPr>
          <w:ind w:left="156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5E9566">
        <w:start w:val="1"/>
        <w:numFmt w:val="bullet"/>
        <w:lvlText w:val="•"/>
        <w:lvlJc w:val="left"/>
        <w:pPr>
          <w:ind w:left="178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544BF6">
        <w:start w:val="1"/>
        <w:numFmt w:val="bullet"/>
        <w:lvlText w:val="•"/>
        <w:lvlJc w:val="left"/>
        <w:pPr>
          <w:ind w:left="2002" w:hanging="2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68702887">
    <w:abstractNumId w:val="3"/>
    <w:lvlOverride w:ilvl="0">
      <w:lvl w:ilvl="0" w:tplc="82928D3C">
        <w:start w:val="1"/>
        <w:numFmt w:val="bullet"/>
        <w:lvlText w:val="•"/>
        <w:lvlJc w:val="left"/>
        <w:pPr>
          <w:ind w:left="1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DDCC782C">
        <w:start w:val="1"/>
        <w:numFmt w:val="bullet"/>
        <w:lvlText w:val="•"/>
        <w:lvlJc w:val="left"/>
        <w:pPr>
          <w:ind w:left="55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AE4988E">
        <w:start w:val="1"/>
        <w:numFmt w:val="bullet"/>
        <w:lvlText w:val="•"/>
        <w:lvlJc w:val="left"/>
        <w:pPr>
          <w:ind w:left="91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C2630D4">
        <w:start w:val="1"/>
        <w:numFmt w:val="bullet"/>
        <w:lvlText w:val="•"/>
        <w:lvlJc w:val="left"/>
        <w:pPr>
          <w:ind w:left="127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D82CB1A">
        <w:start w:val="1"/>
        <w:numFmt w:val="bullet"/>
        <w:lvlText w:val="•"/>
        <w:lvlJc w:val="left"/>
        <w:pPr>
          <w:ind w:left="163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8EE3222">
        <w:start w:val="1"/>
        <w:numFmt w:val="bullet"/>
        <w:lvlText w:val="•"/>
        <w:lvlJc w:val="left"/>
        <w:pPr>
          <w:ind w:left="19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F28D9AE">
        <w:start w:val="1"/>
        <w:numFmt w:val="bullet"/>
        <w:lvlText w:val="•"/>
        <w:lvlJc w:val="left"/>
        <w:pPr>
          <w:ind w:left="235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75E9566">
        <w:start w:val="1"/>
        <w:numFmt w:val="bullet"/>
        <w:lvlText w:val="•"/>
        <w:lvlJc w:val="left"/>
        <w:pPr>
          <w:ind w:left="271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D544BF6">
        <w:start w:val="1"/>
        <w:numFmt w:val="bullet"/>
        <w:lvlText w:val="•"/>
        <w:lvlJc w:val="left"/>
        <w:pPr>
          <w:ind w:left="307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7" w16cid:durableId="2135168618">
    <w:abstractNumId w:val="16"/>
  </w:num>
  <w:num w:numId="8" w16cid:durableId="1632710749">
    <w:abstractNumId w:val="3"/>
    <w:lvlOverride w:ilvl="0">
      <w:lvl w:ilvl="0" w:tplc="82928D3C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DCC782C">
        <w:start w:val="1"/>
        <w:numFmt w:val="bullet"/>
        <w:lvlText w:val="•"/>
        <w:lvlJc w:val="left"/>
        <w:pPr>
          <w:ind w:left="55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9AE4988E">
        <w:start w:val="1"/>
        <w:numFmt w:val="bullet"/>
        <w:lvlText w:val="•"/>
        <w:lvlJc w:val="left"/>
        <w:pPr>
          <w:ind w:left="91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C2630D4">
        <w:start w:val="1"/>
        <w:numFmt w:val="bullet"/>
        <w:lvlText w:val="•"/>
        <w:lvlJc w:val="left"/>
        <w:pPr>
          <w:ind w:left="127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AD82CB1A">
        <w:start w:val="1"/>
        <w:numFmt w:val="bullet"/>
        <w:lvlText w:val="•"/>
        <w:lvlJc w:val="left"/>
        <w:pPr>
          <w:ind w:left="163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58EE3222">
        <w:start w:val="1"/>
        <w:numFmt w:val="bullet"/>
        <w:lvlText w:val="•"/>
        <w:lvlJc w:val="left"/>
        <w:pPr>
          <w:ind w:left="199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F28D9AE">
        <w:start w:val="1"/>
        <w:numFmt w:val="bullet"/>
        <w:lvlText w:val="•"/>
        <w:lvlJc w:val="left"/>
        <w:pPr>
          <w:ind w:left="235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75E9566">
        <w:start w:val="1"/>
        <w:numFmt w:val="bullet"/>
        <w:lvlText w:val="•"/>
        <w:lvlJc w:val="left"/>
        <w:pPr>
          <w:ind w:left="271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D544BF6">
        <w:start w:val="1"/>
        <w:numFmt w:val="bullet"/>
        <w:lvlText w:val="•"/>
        <w:lvlJc w:val="left"/>
        <w:pPr>
          <w:ind w:left="3078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 w16cid:durableId="1947958451">
    <w:abstractNumId w:val="20"/>
  </w:num>
  <w:num w:numId="10" w16cid:durableId="1522664630">
    <w:abstractNumId w:val="26"/>
  </w:num>
  <w:num w:numId="11" w16cid:durableId="4796501">
    <w:abstractNumId w:val="24"/>
  </w:num>
  <w:num w:numId="12" w16cid:durableId="1449396077">
    <w:abstractNumId w:val="11"/>
  </w:num>
  <w:num w:numId="13" w16cid:durableId="571039599">
    <w:abstractNumId w:val="27"/>
  </w:num>
  <w:num w:numId="14" w16cid:durableId="1495873622">
    <w:abstractNumId w:val="29"/>
  </w:num>
  <w:num w:numId="15" w16cid:durableId="1556233157">
    <w:abstractNumId w:val="18"/>
  </w:num>
  <w:num w:numId="16" w16cid:durableId="1497918593">
    <w:abstractNumId w:val="25"/>
  </w:num>
  <w:num w:numId="17" w16cid:durableId="428820767">
    <w:abstractNumId w:val="32"/>
  </w:num>
  <w:num w:numId="18" w16cid:durableId="897664091">
    <w:abstractNumId w:val="9"/>
  </w:num>
  <w:num w:numId="19" w16cid:durableId="2061324867">
    <w:abstractNumId w:val="5"/>
  </w:num>
  <w:num w:numId="20" w16cid:durableId="823006182">
    <w:abstractNumId w:val="0"/>
  </w:num>
  <w:num w:numId="21" w16cid:durableId="1922567483">
    <w:abstractNumId w:val="14"/>
  </w:num>
  <w:num w:numId="22" w16cid:durableId="524713774">
    <w:abstractNumId w:val="28"/>
  </w:num>
  <w:num w:numId="23" w16cid:durableId="1757825782">
    <w:abstractNumId w:val="6"/>
  </w:num>
  <w:num w:numId="24" w16cid:durableId="1804419800">
    <w:abstractNumId w:val="12"/>
  </w:num>
  <w:num w:numId="25" w16cid:durableId="1680355195">
    <w:abstractNumId w:val="19"/>
  </w:num>
  <w:num w:numId="26" w16cid:durableId="1198079385">
    <w:abstractNumId w:val="22"/>
  </w:num>
  <w:num w:numId="27" w16cid:durableId="319425089">
    <w:abstractNumId w:val="4"/>
  </w:num>
  <w:num w:numId="28" w16cid:durableId="1098670997">
    <w:abstractNumId w:val="8"/>
  </w:num>
  <w:num w:numId="29" w16cid:durableId="720402271">
    <w:abstractNumId w:val="15"/>
  </w:num>
  <w:num w:numId="30" w16cid:durableId="1972052418">
    <w:abstractNumId w:val="17"/>
  </w:num>
  <w:num w:numId="31" w16cid:durableId="268709093">
    <w:abstractNumId w:val="30"/>
  </w:num>
  <w:num w:numId="32" w16cid:durableId="1542742952">
    <w:abstractNumId w:val="31"/>
  </w:num>
  <w:num w:numId="33" w16cid:durableId="908728693">
    <w:abstractNumId w:val="23"/>
  </w:num>
  <w:num w:numId="34" w16cid:durableId="1543706856">
    <w:abstractNumId w:val="13"/>
  </w:num>
  <w:num w:numId="35" w16cid:durableId="630288108">
    <w:abstractNumId w:val="2"/>
  </w:num>
  <w:num w:numId="36" w16cid:durableId="1215236255">
    <w:abstractNumId w:val="21"/>
  </w:num>
  <w:num w:numId="37" w16cid:durableId="2004357981">
    <w:abstractNumId w:val="1"/>
  </w:num>
  <w:num w:numId="38" w16cid:durableId="335229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C8"/>
    <w:rsid w:val="000017AE"/>
    <w:rsid w:val="00016C1C"/>
    <w:rsid w:val="000429D1"/>
    <w:rsid w:val="00080C06"/>
    <w:rsid w:val="000848B3"/>
    <w:rsid w:val="00087BD0"/>
    <w:rsid w:val="000C1B90"/>
    <w:rsid w:val="000C7831"/>
    <w:rsid w:val="001021EC"/>
    <w:rsid w:val="00121FA3"/>
    <w:rsid w:val="00135CAA"/>
    <w:rsid w:val="00170AC0"/>
    <w:rsid w:val="00195D61"/>
    <w:rsid w:val="001A131D"/>
    <w:rsid w:val="001E2C01"/>
    <w:rsid w:val="001F5049"/>
    <w:rsid w:val="0020106A"/>
    <w:rsid w:val="00204475"/>
    <w:rsid w:val="002228CF"/>
    <w:rsid w:val="002379FD"/>
    <w:rsid w:val="00264B0A"/>
    <w:rsid w:val="0029194C"/>
    <w:rsid w:val="002D7B49"/>
    <w:rsid w:val="003353C4"/>
    <w:rsid w:val="00381BC8"/>
    <w:rsid w:val="003A114E"/>
    <w:rsid w:val="003C3B9D"/>
    <w:rsid w:val="003C4E3C"/>
    <w:rsid w:val="003D59B3"/>
    <w:rsid w:val="003E1D80"/>
    <w:rsid w:val="003F6192"/>
    <w:rsid w:val="004030BB"/>
    <w:rsid w:val="0041186E"/>
    <w:rsid w:val="00432FF6"/>
    <w:rsid w:val="00434E55"/>
    <w:rsid w:val="00452B86"/>
    <w:rsid w:val="00463E45"/>
    <w:rsid w:val="00485DDA"/>
    <w:rsid w:val="004D3775"/>
    <w:rsid w:val="004F387F"/>
    <w:rsid w:val="0050055F"/>
    <w:rsid w:val="005245E1"/>
    <w:rsid w:val="00534C1E"/>
    <w:rsid w:val="00540D6D"/>
    <w:rsid w:val="00587E90"/>
    <w:rsid w:val="005D001D"/>
    <w:rsid w:val="005D1D18"/>
    <w:rsid w:val="006003E5"/>
    <w:rsid w:val="00630372"/>
    <w:rsid w:val="00646F5A"/>
    <w:rsid w:val="00662F87"/>
    <w:rsid w:val="0066551E"/>
    <w:rsid w:val="006678B8"/>
    <w:rsid w:val="006A3966"/>
    <w:rsid w:val="006C179F"/>
    <w:rsid w:val="006E6B41"/>
    <w:rsid w:val="006F6274"/>
    <w:rsid w:val="007009E5"/>
    <w:rsid w:val="00711268"/>
    <w:rsid w:val="007368B7"/>
    <w:rsid w:val="00745A70"/>
    <w:rsid w:val="00745DE1"/>
    <w:rsid w:val="00745DF2"/>
    <w:rsid w:val="00755570"/>
    <w:rsid w:val="007A03DE"/>
    <w:rsid w:val="007A4AD3"/>
    <w:rsid w:val="007B75D3"/>
    <w:rsid w:val="007B7655"/>
    <w:rsid w:val="007E6141"/>
    <w:rsid w:val="007F6DDA"/>
    <w:rsid w:val="007F71E7"/>
    <w:rsid w:val="0081663D"/>
    <w:rsid w:val="00817616"/>
    <w:rsid w:val="008221D1"/>
    <w:rsid w:val="00826612"/>
    <w:rsid w:val="0084702B"/>
    <w:rsid w:val="00881697"/>
    <w:rsid w:val="008B6AA9"/>
    <w:rsid w:val="008C10C8"/>
    <w:rsid w:val="008C7345"/>
    <w:rsid w:val="008D254C"/>
    <w:rsid w:val="008D5647"/>
    <w:rsid w:val="008F2CB2"/>
    <w:rsid w:val="008F4A31"/>
    <w:rsid w:val="00907536"/>
    <w:rsid w:val="00910E7D"/>
    <w:rsid w:val="00940A52"/>
    <w:rsid w:val="0094381F"/>
    <w:rsid w:val="0095740C"/>
    <w:rsid w:val="009672D3"/>
    <w:rsid w:val="009800FF"/>
    <w:rsid w:val="00984C0F"/>
    <w:rsid w:val="009B22F0"/>
    <w:rsid w:val="009E445C"/>
    <w:rsid w:val="00A05456"/>
    <w:rsid w:val="00A05D6C"/>
    <w:rsid w:val="00A20367"/>
    <w:rsid w:val="00A215FE"/>
    <w:rsid w:val="00A34AD6"/>
    <w:rsid w:val="00B1340C"/>
    <w:rsid w:val="00B66CFD"/>
    <w:rsid w:val="00B772BE"/>
    <w:rsid w:val="00BA1C73"/>
    <w:rsid w:val="00BB5921"/>
    <w:rsid w:val="00BD74E8"/>
    <w:rsid w:val="00C0200C"/>
    <w:rsid w:val="00C03C50"/>
    <w:rsid w:val="00C40234"/>
    <w:rsid w:val="00C47675"/>
    <w:rsid w:val="00CB085D"/>
    <w:rsid w:val="00CB6324"/>
    <w:rsid w:val="00CB7C98"/>
    <w:rsid w:val="00CC52DF"/>
    <w:rsid w:val="00CC6992"/>
    <w:rsid w:val="00CE5969"/>
    <w:rsid w:val="00CF01AC"/>
    <w:rsid w:val="00D12B02"/>
    <w:rsid w:val="00D30EC6"/>
    <w:rsid w:val="00D54127"/>
    <w:rsid w:val="00D61B67"/>
    <w:rsid w:val="00D639AC"/>
    <w:rsid w:val="00D8612C"/>
    <w:rsid w:val="00D96BEC"/>
    <w:rsid w:val="00DA29EB"/>
    <w:rsid w:val="00DD69B4"/>
    <w:rsid w:val="00DE1DF0"/>
    <w:rsid w:val="00E35FDD"/>
    <w:rsid w:val="00E60B70"/>
    <w:rsid w:val="00E671A1"/>
    <w:rsid w:val="00E779FA"/>
    <w:rsid w:val="00E80936"/>
    <w:rsid w:val="00E842D5"/>
    <w:rsid w:val="00EA2A74"/>
    <w:rsid w:val="00EA6A1F"/>
    <w:rsid w:val="00EE2164"/>
    <w:rsid w:val="00EE55EE"/>
    <w:rsid w:val="00F001B9"/>
    <w:rsid w:val="00F15426"/>
    <w:rsid w:val="00F33BAB"/>
    <w:rsid w:val="00F571E5"/>
    <w:rsid w:val="00F9419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AFC68"/>
  <w15:docId w15:val="{9D6ADA53-D15C-4881-971E-E80E70B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outline w:val="0"/>
      <w:color w:val="000099"/>
      <w:u w:val="single"/>
    </w:rPr>
  </w:style>
  <w:style w:type="character" w:customStyle="1" w:styleId="Hyperlink0">
    <w:name w:val="Hyperlink.0"/>
    <w:basedOn w:val="Link"/>
    <w:rPr>
      <w:outline w:val="0"/>
      <w:color w:val="000000"/>
      <w:u w:val="none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Body">
    <w:name w:val="Body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E4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Hatcher</dc:creator>
  <cp:lastModifiedBy>Ian Hatcher</cp:lastModifiedBy>
  <cp:revision>2</cp:revision>
  <dcterms:created xsi:type="dcterms:W3CDTF">2026-01-29T18:40:00Z</dcterms:created>
  <dcterms:modified xsi:type="dcterms:W3CDTF">2026-01-29T18:40:00Z</dcterms:modified>
</cp:coreProperties>
</file>